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D7B" w:rsidRDefault="003D4D7B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D4D7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197205" cy="8587227"/>
            <wp:effectExtent l="0" t="0" r="0" b="4445"/>
            <wp:docPr id="1" name="Рисунок 1" descr="d:\Documents and Settings\User\Рабочий стол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User\Рабочий стол\Тит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9635" cy="8590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D4D7B" w:rsidRDefault="003D4D7B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D7B" w:rsidRDefault="003D4D7B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5464" w:rsidRPr="00B33EFF" w:rsidRDefault="001F68AB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EFF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1F68AB" w:rsidRPr="00B33EFF" w:rsidRDefault="001F68AB" w:rsidP="00325313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EFF"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1F68AB" w:rsidRDefault="001F68AB" w:rsidP="0032531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записка……………………………………………………….… 2 </w:t>
      </w:r>
    </w:p>
    <w:p w:rsidR="001F68AB" w:rsidRDefault="001F68AB" w:rsidP="0032531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Программы……………………………………………………… 2</w:t>
      </w:r>
    </w:p>
    <w:p w:rsidR="001F68AB" w:rsidRDefault="001F68AB" w:rsidP="0032531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и подходы к формированию Программы…………………………. 3</w:t>
      </w:r>
    </w:p>
    <w:p w:rsidR="001F68AB" w:rsidRPr="001F68AB" w:rsidRDefault="001F68AB" w:rsidP="0032531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 дополнительного образования………………………………………………………………………. 4</w:t>
      </w:r>
    </w:p>
    <w:p w:rsidR="001F68AB" w:rsidRPr="00B33EFF" w:rsidRDefault="001F68AB" w:rsidP="00325313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EFF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1F68AB" w:rsidRDefault="001F68AB" w:rsidP="00325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области Программы…………………………………………. 5</w:t>
      </w:r>
    </w:p>
    <w:p w:rsidR="001F68AB" w:rsidRDefault="001F68AB" w:rsidP="00325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вариативных форм, способов, методов и средств реализации Программы</w:t>
      </w:r>
      <w:r w:rsidR="00B33EFF">
        <w:rPr>
          <w:rFonts w:ascii="Times New Roman" w:hAnsi="Times New Roman" w:cs="Times New Roman"/>
          <w:sz w:val="28"/>
          <w:szCs w:val="28"/>
        </w:rPr>
        <w:t xml:space="preserve"> с учетом специфики……………………………………………...... 5</w:t>
      </w:r>
    </w:p>
    <w:p w:rsidR="001F68AB" w:rsidRPr="001F68AB" w:rsidRDefault="00B33EFF" w:rsidP="00325313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 воспитанников………………………...……… 6</w:t>
      </w:r>
    </w:p>
    <w:p w:rsidR="001F68AB" w:rsidRPr="00B33EFF" w:rsidRDefault="001F68AB" w:rsidP="00325313">
      <w:pPr>
        <w:pStyle w:val="a3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EFF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B33EFF" w:rsidRDefault="00B33EFF" w:rsidP="0032531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 и пособия, используемые в работе с воспитанниками……….….. 7</w:t>
      </w:r>
    </w:p>
    <w:p w:rsidR="00B33EFF" w:rsidRPr="001F68AB" w:rsidRDefault="00B33EFF" w:rsidP="00325313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Примерное календарно-тематическое планирование…………………………. 8</w:t>
      </w:r>
    </w:p>
    <w:p w:rsidR="001F68AB" w:rsidRDefault="001F68AB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877" w:rsidRDefault="00A44877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877" w:rsidRDefault="00A44877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48C4" w:rsidRPr="00C048C4" w:rsidRDefault="00C048C4" w:rsidP="00CF745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Целевой раздел</w:t>
      </w:r>
    </w:p>
    <w:p w:rsidR="00B33EFF" w:rsidRDefault="00B33EFF" w:rsidP="00CF74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EFF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A174C4" w:rsidRPr="00A174C4" w:rsidRDefault="00A174C4" w:rsidP="00CF745B">
      <w:pPr>
        <w:spacing w:after="0" w:line="264" w:lineRule="auto"/>
        <w:ind w:left="-5" w:right="56" w:firstLine="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</w:t>
      </w:r>
      <w:r w:rsidR="00057B1D" w:rsidRPr="00A174C4">
        <w:rPr>
          <w:rFonts w:ascii="Times New Roman" w:hAnsi="Times New Roman" w:cs="Times New Roman"/>
          <w:sz w:val="28"/>
          <w:szCs w:val="28"/>
        </w:rPr>
        <w:t xml:space="preserve">Дополнительная общеразвивающая программа «Логокаллиграфия» разработана для предоставления дополнительных образовательных услуг воспитанникам </w:t>
      </w:r>
      <w:r w:rsidR="00057B1D" w:rsidRPr="00A174C4">
        <w:rPr>
          <w:rFonts w:ascii="Times New Roman" w:hAnsi="Times New Roman" w:cs="Times New Roman"/>
          <w:sz w:val="28"/>
          <w:szCs w:val="28"/>
          <w:u w:val="single"/>
        </w:rPr>
        <w:t>6-7 летнего возраста.</w:t>
      </w:r>
      <w:r w:rsidR="00057B1D" w:rsidRPr="00A174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B1D" w:rsidRPr="00A174C4" w:rsidRDefault="00A174C4" w:rsidP="00A174C4">
      <w:pPr>
        <w:spacing w:after="13" w:line="264" w:lineRule="auto"/>
        <w:ind w:left="-5" w:right="56" w:firstLine="5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174C4">
        <w:rPr>
          <w:rFonts w:ascii="Times New Roman" w:hAnsi="Times New Roman" w:cs="Times New Roman"/>
          <w:sz w:val="28"/>
          <w:szCs w:val="28"/>
        </w:rPr>
        <w:t xml:space="preserve">   </w:t>
      </w:r>
      <w:r w:rsidR="00560536" w:rsidRPr="00A174C4">
        <w:rPr>
          <w:rFonts w:ascii="Times New Roman" w:hAnsi="Times New Roman" w:cs="Times New Roman"/>
          <w:sz w:val="28"/>
          <w:szCs w:val="28"/>
        </w:rPr>
        <w:t xml:space="preserve">Программа разработана </w:t>
      </w:r>
      <w:r w:rsidR="00057B1D" w:rsidRPr="00A174C4">
        <w:rPr>
          <w:rFonts w:ascii="Times New Roman" w:hAnsi="Times New Roman" w:cs="Times New Roman"/>
          <w:sz w:val="28"/>
          <w:szCs w:val="28"/>
        </w:rPr>
        <w:t xml:space="preserve">на </w:t>
      </w:r>
      <w:r w:rsidR="00057B1D" w:rsidRPr="00A174C4">
        <w:rPr>
          <w:rFonts w:ascii="Times New Roman" w:hAnsi="Times New Roman" w:cs="Times New Roman"/>
          <w:sz w:val="28"/>
          <w:szCs w:val="28"/>
          <w:u w:val="single"/>
        </w:rPr>
        <w:t>основе нормативно-правовых  документов:</w:t>
      </w:r>
      <w:r w:rsidR="00057B1D" w:rsidRPr="00A174C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057B1D" w:rsidRPr="00A174C4" w:rsidRDefault="00A174C4" w:rsidP="00A174C4">
      <w:pPr>
        <w:spacing w:after="11" w:line="268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A174C4">
        <w:rPr>
          <w:rFonts w:ascii="Times New Roman" w:hAnsi="Times New Roman" w:cs="Times New Roman"/>
          <w:sz w:val="28"/>
          <w:szCs w:val="28"/>
        </w:rPr>
        <w:t xml:space="preserve">- </w:t>
      </w:r>
      <w:r w:rsidR="00057B1D" w:rsidRPr="00A174C4"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№</w:t>
      </w:r>
      <w:r w:rsidRPr="00A174C4">
        <w:rPr>
          <w:rFonts w:ascii="Times New Roman" w:hAnsi="Times New Roman" w:cs="Times New Roman"/>
          <w:sz w:val="28"/>
          <w:szCs w:val="28"/>
        </w:rPr>
        <w:t>273-ФЗ от 29 декабря 2012 года;</w:t>
      </w:r>
    </w:p>
    <w:p w:rsidR="00560536" w:rsidRPr="00A174C4" w:rsidRDefault="00A174C4" w:rsidP="00A174C4">
      <w:pPr>
        <w:pStyle w:val="a8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 w:rsidRPr="00A174C4">
        <w:rPr>
          <w:sz w:val="28"/>
          <w:szCs w:val="28"/>
        </w:rPr>
        <w:t xml:space="preserve">- «Концепция </w:t>
      </w:r>
      <w:r w:rsidR="00560536" w:rsidRPr="00A174C4">
        <w:rPr>
          <w:sz w:val="28"/>
          <w:szCs w:val="28"/>
        </w:rPr>
        <w:t>развития дополнительного образования детей» (Распоряжение Правительства Российской Федерации от 04 сентября 2014г. №1726).</w:t>
      </w:r>
    </w:p>
    <w:p w:rsidR="00057B1D" w:rsidRPr="00A174C4" w:rsidRDefault="00A174C4" w:rsidP="00A174C4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74C4">
        <w:rPr>
          <w:sz w:val="28"/>
          <w:szCs w:val="28"/>
        </w:rPr>
        <w:t>- Письмо</w:t>
      </w:r>
      <w:r w:rsidR="00057B1D" w:rsidRPr="00A174C4">
        <w:rPr>
          <w:sz w:val="28"/>
          <w:szCs w:val="28"/>
        </w:rPr>
        <w:t xml:space="preserve"> Министерства образования РФ от 14.12.15 №09-3564 «О внеурочной деятельности и организации реализации дополнительных общеобразовательных программ»;</w:t>
      </w:r>
    </w:p>
    <w:p w:rsidR="00057B1D" w:rsidRPr="00A174C4" w:rsidRDefault="00A174C4" w:rsidP="00A174C4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74C4">
        <w:rPr>
          <w:sz w:val="28"/>
          <w:szCs w:val="28"/>
        </w:rPr>
        <w:t xml:space="preserve">- </w:t>
      </w:r>
      <w:r w:rsidR="00057B1D" w:rsidRPr="00A174C4">
        <w:rPr>
          <w:sz w:val="28"/>
          <w:szCs w:val="28"/>
        </w:rPr>
        <w:t>Письмом Минобрнауки России от 11.12.2006г. №06-1844 «О примерных требованиях к программам дополнительного образования детей»;</w:t>
      </w:r>
    </w:p>
    <w:p w:rsidR="00057B1D" w:rsidRPr="00A174C4" w:rsidRDefault="00A174C4" w:rsidP="00A174C4">
      <w:pPr>
        <w:pStyle w:val="a8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174C4">
        <w:rPr>
          <w:sz w:val="28"/>
          <w:szCs w:val="28"/>
        </w:rPr>
        <w:t xml:space="preserve">- </w:t>
      </w:r>
      <w:r w:rsidR="00057B1D" w:rsidRPr="00A174C4">
        <w:rPr>
          <w:sz w:val="28"/>
          <w:szCs w:val="28"/>
        </w:rPr>
        <w:t>СанПин 2.4.4.3172-14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B33EFF" w:rsidRDefault="00A174C4" w:rsidP="00A174C4">
      <w:pPr>
        <w:spacing w:after="11" w:line="266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 w:rsidRPr="00A174C4">
        <w:rPr>
          <w:rFonts w:ascii="Times New Roman" w:hAnsi="Times New Roman" w:cs="Times New Roman"/>
          <w:sz w:val="28"/>
          <w:szCs w:val="28"/>
        </w:rPr>
        <w:t xml:space="preserve">- </w:t>
      </w:r>
      <w:r w:rsidR="00057B1D" w:rsidRPr="00A174C4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дошкольного образования. Приказ Минобрнауки России от 17.10.2013 №1155.</w:t>
      </w:r>
    </w:p>
    <w:p w:rsidR="007E51C7" w:rsidRDefault="008F4B09" w:rsidP="008F4B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E51C7">
        <w:rPr>
          <w:rFonts w:ascii="Times New Roman" w:hAnsi="Times New Roman" w:cs="Times New Roman"/>
          <w:sz w:val="28"/>
          <w:szCs w:val="28"/>
        </w:rPr>
        <w:t xml:space="preserve">Программа предполагает проведение 1 занятия в неделю, во второй половине дня.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E51C7">
        <w:rPr>
          <w:rFonts w:ascii="Times New Roman" w:hAnsi="Times New Roman" w:cs="Times New Roman"/>
          <w:sz w:val="28"/>
          <w:szCs w:val="28"/>
        </w:rPr>
        <w:t>рок реализации программы один год.</w:t>
      </w:r>
    </w:p>
    <w:p w:rsidR="0095042F" w:rsidRDefault="0095042F" w:rsidP="00A174C4">
      <w:pPr>
        <w:spacing w:after="11" w:line="266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</w:p>
    <w:p w:rsidR="00CA73EE" w:rsidRDefault="00CF745B" w:rsidP="0095042F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5042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A73EE" w:rsidRPr="0095042F">
        <w:rPr>
          <w:rFonts w:ascii="Times New Roman" w:hAnsi="Times New Roman" w:cs="Times New Roman"/>
          <w:b/>
          <w:sz w:val="28"/>
          <w:szCs w:val="28"/>
          <w:u w:val="single"/>
        </w:rPr>
        <w:t>Цель программы:</w:t>
      </w:r>
      <w:r w:rsidR="00CA73EE" w:rsidRPr="009504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042F">
        <w:rPr>
          <w:rFonts w:ascii="Times New Roman" w:hAnsi="Times New Roman" w:cs="Times New Roman"/>
          <w:spacing w:val="4"/>
          <w:sz w:val="28"/>
          <w:szCs w:val="28"/>
        </w:rPr>
        <w:t>П</w:t>
      </w:r>
      <w:r w:rsidR="00CA73EE" w:rsidRPr="0095042F">
        <w:rPr>
          <w:rFonts w:ascii="Times New Roman" w:hAnsi="Times New Roman" w:cs="Times New Roman"/>
          <w:spacing w:val="4"/>
          <w:sz w:val="28"/>
          <w:szCs w:val="28"/>
        </w:rPr>
        <w:t xml:space="preserve">одготовить руку </w:t>
      </w:r>
      <w:r w:rsidR="0095042F">
        <w:rPr>
          <w:rFonts w:ascii="Times New Roman" w:hAnsi="Times New Roman" w:cs="Times New Roman"/>
          <w:spacing w:val="4"/>
          <w:sz w:val="28"/>
          <w:szCs w:val="28"/>
        </w:rPr>
        <w:t xml:space="preserve">ребенка </w:t>
      </w:r>
      <w:r w:rsidR="00CA73EE" w:rsidRPr="0095042F">
        <w:rPr>
          <w:rFonts w:ascii="Times New Roman" w:hAnsi="Times New Roman" w:cs="Times New Roman"/>
          <w:spacing w:val="4"/>
          <w:sz w:val="28"/>
          <w:szCs w:val="28"/>
        </w:rPr>
        <w:t>к письму и сформировать определенные графические навыки для овладения базовыми навыками каллиграфии в школе.</w:t>
      </w:r>
    </w:p>
    <w:p w:rsidR="0095042F" w:rsidRPr="0095042F" w:rsidRDefault="0095042F" w:rsidP="009504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57B35" w:rsidRPr="0095042F" w:rsidRDefault="00CF745B" w:rsidP="009504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5042F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A73EE" w:rsidRPr="0095042F">
        <w:rPr>
          <w:rFonts w:ascii="Times New Roman" w:hAnsi="Times New Roman" w:cs="Times New Roman"/>
          <w:b/>
          <w:sz w:val="28"/>
          <w:szCs w:val="28"/>
          <w:u w:val="single"/>
        </w:rPr>
        <w:t>Задачи программы:</w:t>
      </w:r>
    </w:p>
    <w:p w:rsidR="00E57B35" w:rsidRPr="0095042F" w:rsidRDefault="00E57B35" w:rsidP="009504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42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A174C4" w:rsidRPr="0095042F">
        <w:rPr>
          <w:rFonts w:ascii="Times New Roman" w:hAnsi="Times New Roman" w:cs="Times New Roman"/>
          <w:sz w:val="28"/>
          <w:szCs w:val="28"/>
        </w:rPr>
        <w:t xml:space="preserve">Научить детей ориентироваться в тетради (в </w:t>
      </w:r>
      <w:r w:rsidR="00CF745B" w:rsidRPr="0095042F">
        <w:rPr>
          <w:rFonts w:ascii="Times New Roman" w:hAnsi="Times New Roman" w:cs="Times New Roman"/>
          <w:sz w:val="28"/>
          <w:szCs w:val="28"/>
        </w:rPr>
        <w:t xml:space="preserve">узкой и широкой </w:t>
      </w:r>
      <w:r w:rsidR="00A174C4" w:rsidRPr="0095042F">
        <w:rPr>
          <w:rFonts w:ascii="Times New Roman" w:hAnsi="Times New Roman" w:cs="Times New Roman"/>
          <w:sz w:val="28"/>
          <w:szCs w:val="28"/>
        </w:rPr>
        <w:t>строк</w:t>
      </w:r>
      <w:r w:rsidRPr="0095042F">
        <w:rPr>
          <w:rFonts w:ascii="Times New Roman" w:hAnsi="Times New Roman" w:cs="Times New Roman"/>
          <w:sz w:val="28"/>
          <w:szCs w:val="28"/>
        </w:rPr>
        <w:t>е</w:t>
      </w:r>
      <w:r w:rsidR="00CF745B" w:rsidRPr="0095042F">
        <w:rPr>
          <w:rFonts w:ascii="Times New Roman" w:hAnsi="Times New Roman" w:cs="Times New Roman"/>
          <w:sz w:val="28"/>
          <w:szCs w:val="28"/>
        </w:rPr>
        <w:t>,</w:t>
      </w:r>
      <w:r w:rsidRPr="0095042F">
        <w:rPr>
          <w:rFonts w:ascii="Times New Roman" w:hAnsi="Times New Roman" w:cs="Times New Roman"/>
          <w:sz w:val="28"/>
          <w:szCs w:val="28"/>
        </w:rPr>
        <w:t xml:space="preserve"> в клетках)</w:t>
      </w:r>
      <w:r w:rsidR="0095042F">
        <w:rPr>
          <w:rFonts w:ascii="Times New Roman" w:hAnsi="Times New Roman" w:cs="Times New Roman"/>
          <w:sz w:val="28"/>
          <w:szCs w:val="28"/>
        </w:rPr>
        <w:t>;</w:t>
      </w:r>
    </w:p>
    <w:p w:rsidR="00A174C4" w:rsidRPr="0095042F" w:rsidRDefault="00E57B35" w:rsidP="0095042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042F">
        <w:rPr>
          <w:rFonts w:ascii="Times New Roman" w:hAnsi="Times New Roman" w:cs="Times New Roman"/>
          <w:sz w:val="28"/>
          <w:szCs w:val="28"/>
        </w:rPr>
        <w:t xml:space="preserve">- </w:t>
      </w:r>
      <w:r w:rsidR="00330577">
        <w:rPr>
          <w:rFonts w:ascii="Times New Roman" w:hAnsi="Times New Roman" w:cs="Times New Roman"/>
          <w:sz w:val="28"/>
          <w:szCs w:val="28"/>
        </w:rPr>
        <w:t xml:space="preserve">Научить </w:t>
      </w:r>
      <w:r w:rsidR="00330577">
        <w:rPr>
          <w:rFonts w:ascii="Times New Roman" w:hAnsi="Times New Roman" w:cs="Times New Roman"/>
          <w:color w:val="000000" w:themeColor="text1"/>
          <w:sz w:val="28"/>
          <w:szCs w:val="28"/>
        </w:rPr>
        <w:t>прописывать элементы  письменных букв по предложенному образцу, не выходя за пределы строчек, соблюдать заданный наклон элементов и др. правила красивого письма;</w:t>
      </w:r>
    </w:p>
    <w:p w:rsidR="00E57B35" w:rsidRPr="0095042F" w:rsidRDefault="00CF745B" w:rsidP="0095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2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E57B35" w:rsidRPr="0095042F">
        <w:rPr>
          <w:rFonts w:ascii="Times New Roman" w:eastAsia="Times New Roman" w:hAnsi="Times New Roman" w:cs="Times New Roman"/>
          <w:sz w:val="28"/>
          <w:szCs w:val="28"/>
        </w:rPr>
        <w:t>Совершенствовать графические умения и</w:t>
      </w:r>
      <w:r w:rsidR="0095042F">
        <w:rPr>
          <w:rFonts w:ascii="Times New Roman" w:eastAsia="Times New Roman" w:hAnsi="Times New Roman" w:cs="Times New Roman"/>
          <w:sz w:val="28"/>
          <w:szCs w:val="28"/>
        </w:rPr>
        <w:t xml:space="preserve"> навыки в заданиях разных видов;</w:t>
      </w:r>
    </w:p>
    <w:p w:rsidR="00A174C4" w:rsidRPr="0095042F" w:rsidRDefault="00CF745B" w:rsidP="0095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2F">
        <w:rPr>
          <w:rFonts w:ascii="Times New Roman" w:eastAsia="Times New Roman" w:hAnsi="Times New Roman" w:cs="Times New Roman"/>
          <w:sz w:val="28"/>
          <w:szCs w:val="28"/>
        </w:rPr>
        <w:t>- Тренировать тонкокоординированные движения р</w:t>
      </w:r>
      <w:r w:rsidR="0095042F" w:rsidRPr="0095042F">
        <w:rPr>
          <w:rFonts w:ascii="Times New Roman" w:eastAsia="Times New Roman" w:hAnsi="Times New Roman" w:cs="Times New Roman"/>
          <w:sz w:val="28"/>
          <w:szCs w:val="28"/>
        </w:rPr>
        <w:t>уки, мелкую мускулатуру пальцев, зри</w:t>
      </w:r>
      <w:r w:rsidR="0095042F">
        <w:rPr>
          <w:rFonts w:ascii="Times New Roman" w:eastAsia="Times New Roman" w:hAnsi="Times New Roman" w:cs="Times New Roman"/>
          <w:sz w:val="28"/>
          <w:szCs w:val="28"/>
        </w:rPr>
        <w:t>тельно–двигательную координацию;</w:t>
      </w:r>
    </w:p>
    <w:p w:rsidR="00CA73EE" w:rsidRPr="0095042F" w:rsidRDefault="00E57B35" w:rsidP="0095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2F">
        <w:rPr>
          <w:rFonts w:ascii="Times New Roman" w:eastAsia="Times New Roman" w:hAnsi="Times New Roman" w:cs="Times New Roman"/>
          <w:sz w:val="28"/>
          <w:szCs w:val="28"/>
        </w:rPr>
        <w:t>- Развивать  внимание, речь, память, мышление, воображение</w:t>
      </w:r>
      <w:r w:rsidR="0095042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F745B" w:rsidRPr="0095042F" w:rsidRDefault="0095042F" w:rsidP="0095042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F745B" w:rsidRPr="0095042F">
        <w:rPr>
          <w:rFonts w:ascii="Times New Roman" w:hAnsi="Times New Roman" w:cs="Times New Roman"/>
          <w:sz w:val="28"/>
          <w:szCs w:val="28"/>
        </w:rPr>
        <w:t>Продолжать учить детей правильной посадке при письме, правильно располагать тетрадь на столе во время письма, умению держать карандаш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57B35" w:rsidRPr="0095042F" w:rsidRDefault="00CF745B" w:rsidP="0095042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95042F">
        <w:rPr>
          <w:rFonts w:ascii="Times New Roman" w:hAnsi="Times New Roman" w:cs="Times New Roman"/>
          <w:spacing w:val="4"/>
          <w:sz w:val="28"/>
          <w:szCs w:val="28"/>
        </w:rPr>
        <w:t xml:space="preserve">- </w:t>
      </w:r>
      <w:r w:rsidR="00E57B35" w:rsidRPr="0095042F">
        <w:rPr>
          <w:rFonts w:ascii="Times New Roman" w:hAnsi="Times New Roman" w:cs="Times New Roman"/>
          <w:spacing w:val="4"/>
          <w:sz w:val="28"/>
          <w:szCs w:val="28"/>
        </w:rPr>
        <w:t xml:space="preserve">Формировать эстетическое восприятие, </w:t>
      </w:r>
      <w:r w:rsidRPr="0095042F">
        <w:rPr>
          <w:rFonts w:ascii="Times New Roman" w:hAnsi="Times New Roman" w:cs="Times New Roman"/>
          <w:spacing w:val="4"/>
          <w:sz w:val="28"/>
          <w:szCs w:val="28"/>
        </w:rPr>
        <w:t xml:space="preserve">аккуратность, </w:t>
      </w:r>
      <w:r w:rsidR="00E57B35" w:rsidRPr="0095042F">
        <w:rPr>
          <w:rFonts w:ascii="Times New Roman" w:hAnsi="Times New Roman" w:cs="Times New Roman"/>
          <w:spacing w:val="4"/>
          <w:sz w:val="28"/>
          <w:szCs w:val="28"/>
        </w:rPr>
        <w:t>терпение, усердие, усидчивость</w:t>
      </w:r>
      <w:r w:rsidR="0095042F">
        <w:rPr>
          <w:rFonts w:ascii="Times New Roman" w:hAnsi="Times New Roman" w:cs="Times New Roman"/>
          <w:spacing w:val="4"/>
          <w:sz w:val="28"/>
          <w:szCs w:val="28"/>
        </w:rPr>
        <w:t>;</w:t>
      </w:r>
    </w:p>
    <w:p w:rsidR="00B33EFF" w:rsidRPr="00330577" w:rsidRDefault="00CF745B" w:rsidP="0033057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042F">
        <w:rPr>
          <w:rFonts w:ascii="Times New Roman" w:eastAsia="Times New Roman" w:hAnsi="Times New Roman" w:cs="Times New Roman"/>
          <w:sz w:val="28"/>
          <w:szCs w:val="28"/>
        </w:rPr>
        <w:lastRenderedPageBreak/>
        <w:t>- Формировать мотивацию обучения, ориентируясь на выполнение поставленных задач.</w:t>
      </w:r>
    </w:p>
    <w:p w:rsidR="00B33EFF" w:rsidRP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3EFF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A44877" w:rsidRPr="00991B58" w:rsidRDefault="00991B58" w:rsidP="00991B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1B58">
        <w:rPr>
          <w:rFonts w:ascii="Times New Roman" w:hAnsi="Times New Roman" w:cs="Times New Roman"/>
          <w:sz w:val="28"/>
          <w:szCs w:val="28"/>
        </w:rPr>
        <w:t xml:space="preserve"> </w:t>
      </w:r>
      <w:r w:rsidR="00A44877" w:rsidRPr="00991B58">
        <w:rPr>
          <w:rFonts w:ascii="Times New Roman" w:hAnsi="Times New Roman" w:cs="Times New Roman"/>
          <w:sz w:val="28"/>
          <w:szCs w:val="28"/>
          <w:u w:val="single"/>
        </w:rPr>
        <w:t>Принципы формирования программы в соответствии с ФГОС:</w:t>
      </w:r>
    </w:p>
    <w:p w:rsidR="00A44877" w:rsidRPr="00991B58" w:rsidRDefault="00991B58" w:rsidP="00991B58">
      <w:pPr>
        <w:spacing w:after="11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соответствует принципу развивающего образования, целью которого является развитие ребенка; </w:t>
      </w:r>
    </w:p>
    <w:p w:rsidR="00A44877" w:rsidRPr="00991B58" w:rsidRDefault="00991B58" w:rsidP="00991B58">
      <w:pPr>
        <w:spacing w:after="11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сочетает принципы научной обоснованности </w:t>
      </w:r>
      <w:r w:rsidR="007B72A4">
        <w:rPr>
          <w:rFonts w:ascii="Times New Roman" w:hAnsi="Times New Roman" w:cs="Times New Roman"/>
          <w:sz w:val="28"/>
          <w:szCs w:val="28"/>
        </w:rPr>
        <w:t>и практической применимости. С</w:t>
      </w:r>
      <w:r w:rsidR="00A44877" w:rsidRPr="00991B58">
        <w:rPr>
          <w:rFonts w:ascii="Times New Roman" w:hAnsi="Times New Roman" w:cs="Times New Roman"/>
          <w:sz w:val="28"/>
          <w:szCs w:val="28"/>
        </w:rPr>
        <w:t>одержание программы соответствует основным положениям возрастной пси</w:t>
      </w:r>
      <w:r w:rsidR="007B72A4">
        <w:rPr>
          <w:rFonts w:ascii="Times New Roman" w:hAnsi="Times New Roman" w:cs="Times New Roman"/>
          <w:sz w:val="28"/>
          <w:szCs w:val="28"/>
        </w:rPr>
        <w:t>хологии и дошкольной педагогики и имеет возможность реализации в массовой практике дошкольного образования. Отбор образовательного материала для детей учитывает не только зону их ближайшего развития, но также возможность применения полученной информации в практической деятельности детей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4877" w:rsidRPr="00991B58" w:rsidRDefault="00991B58" w:rsidP="00991B58">
      <w:pPr>
        <w:spacing w:after="11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соответствует критериям полноты, необходимости и достаточности (позволяя решать поставленные цели и задачи при использовании разумного «минимума» материала); </w:t>
      </w:r>
    </w:p>
    <w:p w:rsidR="00A44877" w:rsidRPr="00991B58" w:rsidRDefault="00991B58" w:rsidP="00991B58">
      <w:pPr>
        <w:spacing w:after="11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дошкольников; </w:t>
      </w:r>
    </w:p>
    <w:p w:rsidR="00A44877" w:rsidRPr="00991B58" w:rsidRDefault="00991B58" w:rsidP="00991B58">
      <w:pPr>
        <w:spacing w:after="11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4877" w:rsidRPr="00991B58">
        <w:rPr>
          <w:rFonts w:ascii="Times New Roman" w:hAnsi="Times New Roman" w:cs="Times New Roman"/>
          <w:sz w:val="28"/>
          <w:szCs w:val="28"/>
        </w:rPr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</w:t>
      </w:r>
      <w:r w:rsidR="007B72A4">
        <w:rPr>
          <w:rFonts w:ascii="Times New Roman" w:hAnsi="Times New Roman" w:cs="Times New Roman"/>
          <w:sz w:val="28"/>
          <w:szCs w:val="28"/>
        </w:rPr>
        <w:t>. Принцип интеграции реализуется через:</w:t>
      </w:r>
      <w:r w:rsidR="00C8256E">
        <w:rPr>
          <w:rFonts w:ascii="Times New Roman" w:hAnsi="Times New Roman" w:cs="Times New Roman"/>
          <w:sz w:val="28"/>
          <w:szCs w:val="28"/>
        </w:rPr>
        <w:t xml:space="preserve"> 1) </w:t>
      </w:r>
      <w:r w:rsidR="007B72A4">
        <w:rPr>
          <w:rFonts w:ascii="Times New Roman" w:hAnsi="Times New Roman" w:cs="Times New Roman"/>
          <w:sz w:val="28"/>
          <w:szCs w:val="28"/>
        </w:rPr>
        <w:t>интеграцию содержания дошкольного образования (интеграцию содержания различных образовательных областей и специфических видов детской деятельности по освоению образовательных областей)</w:t>
      </w:r>
      <w:r w:rsidR="00C8256E">
        <w:rPr>
          <w:rFonts w:ascii="Times New Roman" w:hAnsi="Times New Roman" w:cs="Times New Roman"/>
          <w:sz w:val="28"/>
          <w:szCs w:val="28"/>
        </w:rPr>
        <w:t>; 2) интегративные качества личности ребенка как результат дошкольного образования, а также основа и единые целевые ориентиры базовой культуры дошкольника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44877" w:rsidRPr="00991B58" w:rsidRDefault="00991B58" w:rsidP="00991B58">
      <w:pPr>
        <w:spacing w:after="11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4877" w:rsidRPr="00991B58">
        <w:rPr>
          <w:rFonts w:ascii="Times New Roman" w:hAnsi="Times New Roman" w:cs="Times New Roman"/>
          <w:sz w:val="28"/>
          <w:szCs w:val="28"/>
        </w:rPr>
        <w:t>основывается на комплексно-тематическом принципе построения образовательного процесса</w:t>
      </w:r>
      <w:r w:rsidR="00C8256E">
        <w:rPr>
          <w:rFonts w:ascii="Times New Roman" w:hAnsi="Times New Roman" w:cs="Times New Roman"/>
          <w:sz w:val="28"/>
          <w:szCs w:val="28"/>
        </w:rPr>
        <w:t xml:space="preserve"> (объединение комплекса различных видов специфических детских деятельностей вокруг единой темы при организации воспитательно-образовательного процесса). Реализация комплексно-тематического принципа построения образовательного процесса тесно взаимосвязана с интеграцией детских деятельностей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;  </w:t>
      </w:r>
    </w:p>
    <w:p w:rsidR="00A44877" w:rsidRPr="00991B58" w:rsidRDefault="00991B58" w:rsidP="00991B58">
      <w:pPr>
        <w:spacing w:after="11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предполагает построение образовательного процесса на адекватных возрасту формах работы с детьми; </w:t>
      </w:r>
    </w:p>
    <w:p w:rsidR="00A44877" w:rsidRPr="00991B58" w:rsidRDefault="00991B58" w:rsidP="00991B58">
      <w:pPr>
        <w:spacing w:after="11" w:line="240" w:lineRule="auto"/>
        <w:ind w:right="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44877" w:rsidRPr="00991B58">
        <w:rPr>
          <w:rFonts w:ascii="Times New Roman" w:hAnsi="Times New Roman" w:cs="Times New Roman"/>
          <w:sz w:val="28"/>
          <w:szCs w:val="28"/>
        </w:rPr>
        <w:t xml:space="preserve">строится с учетом соблюдения преемственности между детским садом и начальной школой. </w:t>
      </w:r>
    </w:p>
    <w:p w:rsidR="00C048C4" w:rsidRPr="00991B58" w:rsidRDefault="00C048C4" w:rsidP="00325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8C4" w:rsidRPr="00991B58" w:rsidRDefault="00C048C4" w:rsidP="00325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8C4" w:rsidRDefault="00C048C4" w:rsidP="00325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8C4" w:rsidRDefault="00C048C4" w:rsidP="00325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8C4" w:rsidRDefault="00C048C4" w:rsidP="00325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8C4" w:rsidRDefault="00C048C4" w:rsidP="0032531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048C4" w:rsidRDefault="00C048C4" w:rsidP="00325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8C4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Программы дополнительного образования</w:t>
      </w:r>
    </w:p>
    <w:p w:rsidR="004B5B45" w:rsidRPr="00C048C4" w:rsidRDefault="004B5B45" w:rsidP="00325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C2B28" w:rsidRPr="004B5B45" w:rsidRDefault="004B5B45" w:rsidP="004B5B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CA63C6" w:rsidRPr="004B5B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К концу года</w:t>
      </w:r>
      <w:r w:rsidR="008F4B09" w:rsidRPr="004B5B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дети должны</w:t>
      </w:r>
      <w:r w:rsidR="00CA63C6" w:rsidRPr="004B5B4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:</w:t>
      </w:r>
    </w:p>
    <w:p w:rsidR="007E51C7" w:rsidRPr="004B5B45" w:rsidRDefault="000C2B28" w:rsidP="004B5B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F4B09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уметь правильно сидеть за столом во время письма и располагать рабочую тетрадь, пра</w:t>
      </w:r>
      <w:r w:rsidR="004B5B45">
        <w:rPr>
          <w:rFonts w:ascii="Times New Roman" w:hAnsi="Times New Roman" w:cs="Times New Roman"/>
          <w:color w:val="000000" w:themeColor="text1"/>
          <w:sz w:val="28"/>
          <w:szCs w:val="28"/>
        </w:rPr>
        <w:t>вильно держать карандаш и ручку;</w:t>
      </w:r>
    </w:p>
    <w:p w:rsidR="008F4B09" w:rsidRPr="004B5B45" w:rsidRDefault="000C2B28" w:rsidP="004B5B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8F4B09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>уметь проводить различные линии (прямые, ломаные, изогнутые</w:t>
      </w:r>
      <w:r w:rsidR="00C825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</w:t>
      </w:r>
      <w:r w:rsidR="008F4B09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проводить линии в разных направлениях, </w:t>
      </w: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 разного вида штриховки, </w:t>
      </w:r>
      <w:r w:rsidR="008F4B09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>обводить рисунки по контуру, стараясь не отрывать карандаш от бумаги</w:t>
      </w:r>
      <w:r w:rsidR="004B5B4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C2B28" w:rsidRPr="004B5B45" w:rsidRDefault="000C2B28" w:rsidP="004B5B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должны уверенно ориентироваться на листе бумаги в клетку и в линейку, различать узкую и широкую строку, прописывать элементы  </w:t>
      </w:r>
      <w:r w:rsidR="002951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письменных </w:t>
      </w: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>букв по предложенному образцу,</w:t>
      </w:r>
      <w:r w:rsidR="004B5B45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выходя за пределы строчек, </w:t>
      </w: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>соблюдать заданный наклон элементов</w:t>
      </w:r>
      <w:r w:rsidR="00330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др. правила красивого письма</w:t>
      </w:r>
      <w:r w:rsidR="004B5B4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C2B28" w:rsidRPr="004B5B45" w:rsidRDefault="004B5B45" w:rsidP="004B5B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B45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 детей </w:t>
      </w: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должна быть </w:t>
      </w:r>
      <w:r w:rsidR="000C2B28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>хорошо развита мелкая моторика, глазомер и координация рук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CA63C6" w:rsidRPr="004B5B45" w:rsidRDefault="004B5B45" w:rsidP="004B5B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A63C6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>должно</w:t>
      </w: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</w:t>
      </w:r>
      <w:r w:rsidR="00CA63C6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>хорошо развито внимание, мышление, зрительное и слуховое восприятие, память, речь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CA63C6"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CA63C6" w:rsidRPr="004B5B45" w:rsidRDefault="000C2B28" w:rsidP="004B5B4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4B5B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дети </w:t>
      </w:r>
      <w:r w:rsidRPr="004B5B45">
        <w:rPr>
          <w:rFonts w:ascii="Times New Roman" w:hAnsi="Times New Roman" w:cs="Times New Roman"/>
          <w:color w:val="000000" w:themeColor="text1"/>
          <w:sz w:val="28"/>
          <w:szCs w:val="28"/>
        </w:rPr>
        <w:t>должны проявлять усидчивость при выполнении работ</w:t>
      </w:r>
      <w:r w:rsidR="004B5B45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0C2B28" w:rsidRPr="004B5B45" w:rsidRDefault="000C2B28" w:rsidP="004B5B4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4B5B45">
        <w:rPr>
          <w:rFonts w:ascii="Times New Roman" w:hAnsi="Times New Roman" w:cs="Times New Roman"/>
          <w:color w:val="000000"/>
          <w:spacing w:val="1"/>
          <w:sz w:val="28"/>
          <w:szCs w:val="28"/>
        </w:rPr>
        <w:t>-</w:t>
      </w:r>
      <w:r w:rsidR="004B5B4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B5B45" w:rsidRPr="004B5B45"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должны быть сформированы навыки</w:t>
      </w:r>
      <w:r w:rsidRPr="004B5B45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учебной деятельности (умение слушать, понимать и выполнять словесные установки педагога, действовать по образцу и правилу</w:t>
      </w:r>
      <w:r w:rsidR="004B5B45" w:rsidRPr="004B5B45">
        <w:rPr>
          <w:rFonts w:ascii="Times New Roman" w:hAnsi="Times New Roman" w:cs="Times New Roman"/>
          <w:color w:val="000000"/>
          <w:spacing w:val="1"/>
          <w:sz w:val="28"/>
          <w:szCs w:val="28"/>
        </w:rPr>
        <w:t>, самоконтроль и саморегуляция своих действий</w:t>
      </w:r>
      <w:r w:rsidRPr="004B5B45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:rsidR="008F4B09" w:rsidRPr="004B5B45" w:rsidRDefault="008F4B09" w:rsidP="004B5B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33EFF" w:rsidRPr="004B5B45" w:rsidRDefault="00B33EFF" w:rsidP="004B5B4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3EFF" w:rsidRDefault="00B33EFF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C4" w:rsidRDefault="00C048C4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C4" w:rsidRDefault="00C048C4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C4" w:rsidRDefault="00C048C4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C4" w:rsidRDefault="00C048C4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8C4" w:rsidRDefault="00C048C4" w:rsidP="004B5B4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048C4" w:rsidRDefault="00C048C4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pStyle w:val="a3"/>
        <w:numPr>
          <w:ilvl w:val="0"/>
          <w:numId w:val="3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C048C4" w:rsidRDefault="00854E22" w:rsidP="00D160C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E22">
        <w:rPr>
          <w:rFonts w:ascii="Times New Roman" w:hAnsi="Times New Roman" w:cs="Times New Roman"/>
          <w:b/>
          <w:sz w:val="28"/>
          <w:szCs w:val="28"/>
        </w:rPr>
        <w:t>Образовательные области Программы</w:t>
      </w:r>
    </w:p>
    <w:p w:rsidR="00854E22" w:rsidRDefault="00325313" w:rsidP="00D160C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25313">
        <w:rPr>
          <w:rFonts w:ascii="Times New Roman" w:hAnsi="Times New Roman" w:cs="Times New Roman"/>
          <w:sz w:val="28"/>
          <w:szCs w:val="28"/>
        </w:rPr>
        <w:t xml:space="preserve">   В Программе комплексно представлены образовательные области, обеспечивающие развитие личности, мотивацию и способности детей: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5313" w:rsidRDefault="00992061" w:rsidP="00992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313">
        <w:rPr>
          <w:rFonts w:ascii="Times New Roman" w:hAnsi="Times New Roman" w:cs="Times New Roman"/>
          <w:sz w:val="28"/>
          <w:szCs w:val="28"/>
        </w:rPr>
        <w:t>«Социально-коммуникативное развитие»</w:t>
      </w:r>
    </w:p>
    <w:p w:rsidR="00325313" w:rsidRDefault="00992061" w:rsidP="00992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313">
        <w:rPr>
          <w:rFonts w:ascii="Times New Roman" w:hAnsi="Times New Roman" w:cs="Times New Roman"/>
          <w:sz w:val="28"/>
          <w:szCs w:val="28"/>
        </w:rPr>
        <w:t>«Познавательное развитие»</w:t>
      </w:r>
    </w:p>
    <w:p w:rsidR="00325313" w:rsidRDefault="00992061" w:rsidP="009920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313">
        <w:rPr>
          <w:rFonts w:ascii="Times New Roman" w:hAnsi="Times New Roman" w:cs="Times New Roman"/>
          <w:sz w:val="28"/>
          <w:szCs w:val="28"/>
        </w:rPr>
        <w:t>«Речевое развитие»</w:t>
      </w:r>
    </w:p>
    <w:p w:rsidR="00325313" w:rsidRDefault="00992061" w:rsidP="00E81F0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313">
        <w:rPr>
          <w:rFonts w:ascii="Times New Roman" w:hAnsi="Times New Roman" w:cs="Times New Roman"/>
          <w:sz w:val="28"/>
          <w:szCs w:val="28"/>
        </w:rPr>
        <w:t>«Художественно-эстетическое развитие»</w:t>
      </w:r>
    </w:p>
    <w:p w:rsidR="00854E22" w:rsidRDefault="00992061" w:rsidP="00E81F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25313">
        <w:rPr>
          <w:rFonts w:ascii="Times New Roman" w:hAnsi="Times New Roman" w:cs="Times New Roman"/>
          <w:sz w:val="28"/>
          <w:szCs w:val="28"/>
        </w:rPr>
        <w:t>«Физическое развитие».</w:t>
      </w:r>
    </w:p>
    <w:p w:rsidR="00D160C6" w:rsidRPr="00E81F06" w:rsidRDefault="00D160C6" w:rsidP="00E81F06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54E22" w:rsidRDefault="00854E22" w:rsidP="00E81F06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E22">
        <w:rPr>
          <w:rFonts w:ascii="Times New Roman" w:hAnsi="Times New Roman" w:cs="Times New Roman"/>
          <w:b/>
          <w:sz w:val="28"/>
          <w:szCs w:val="28"/>
        </w:rPr>
        <w:t>Описание вариативных форм, способов, методов и средств реализации Программы с учетом специфики</w:t>
      </w:r>
    </w:p>
    <w:p w:rsidR="00A26134" w:rsidRPr="00D160C6" w:rsidRDefault="00AD3476" w:rsidP="00D160C6">
      <w:pPr>
        <w:shd w:val="clear" w:color="auto" w:fill="FFFFFF"/>
        <w:spacing w:before="197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70C0"/>
          <w:sz w:val="28"/>
          <w:szCs w:val="28"/>
        </w:rPr>
        <w:t xml:space="preserve">    </w:t>
      </w:r>
      <w:r w:rsidR="00A26134" w:rsidRPr="00D160C6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86E43" w:rsidRPr="00D160C6">
        <w:rPr>
          <w:rFonts w:ascii="Times New Roman" w:eastAsia="Times New Roman" w:hAnsi="Times New Roman" w:cs="Times New Roman"/>
          <w:sz w:val="28"/>
          <w:szCs w:val="28"/>
        </w:rPr>
        <w:t xml:space="preserve">ополнительная образовательная программа разработана с учетом интересов и запросов родителей в учреждении. </w:t>
      </w:r>
    </w:p>
    <w:p w:rsidR="00A26134" w:rsidRPr="00D160C6" w:rsidRDefault="00AD3476" w:rsidP="00D160C6">
      <w:pPr>
        <w:shd w:val="clear" w:color="auto" w:fill="FFFFFF"/>
        <w:spacing w:after="0" w:line="240" w:lineRule="auto"/>
        <w:ind w:left="14"/>
        <w:jc w:val="both"/>
        <w:rPr>
          <w:rFonts w:ascii="Times New Roman" w:hAnsi="Times New Roman" w:cs="Times New Roman"/>
          <w:sz w:val="28"/>
          <w:szCs w:val="28"/>
        </w:rPr>
      </w:pPr>
      <w:r w:rsidRPr="00D160C6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26134" w:rsidRPr="00D160C6">
        <w:rPr>
          <w:rFonts w:ascii="Times New Roman" w:eastAsia="Times New Roman" w:hAnsi="Times New Roman" w:cs="Times New Roman"/>
          <w:sz w:val="28"/>
          <w:szCs w:val="28"/>
        </w:rPr>
        <w:t>Специфика предполагаемой деятельности детей обусловлена тем, что подготовка детей к обучению в школе в настоящее время является одной из актуальных проблем современной педагогики</w:t>
      </w:r>
    </w:p>
    <w:p w:rsidR="00A26134" w:rsidRPr="00D160C6" w:rsidRDefault="00AD3476" w:rsidP="00D160C6">
      <w:pPr>
        <w:spacing w:after="0" w:line="240" w:lineRule="auto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D160C6">
        <w:rPr>
          <w:rFonts w:ascii="Times New Roman" w:hAnsi="Times New Roman" w:cs="Times New Roman"/>
          <w:sz w:val="28"/>
          <w:szCs w:val="28"/>
        </w:rPr>
        <w:t xml:space="preserve">    </w:t>
      </w:r>
      <w:r w:rsidR="00A26134" w:rsidRPr="00D160C6">
        <w:rPr>
          <w:rFonts w:ascii="Times New Roman" w:hAnsi="Times New Roman" w:cs="Times New Roman"/>
          <w:sz w:val="28"/>
          <w:szCs w:val="28"/>
        </w:rPr>
        <w:t xml:space="preserve">Учителя отмечают, что первоклассники часто испытывают серьезные </w:t>
      </w:r>
      <w:r w:rsidR="00A26134" w:rsidRPr="00D160C6">
        <w:rPr>
          <w:rFonts w:ascii="Times New Roman" w:hAnsi="Times New Roman" w:cs="Times New Roman"/>
          <w:spacing w:val="2"/>
          <w:sz w:val="28"/>
          <w:szCs w:val="28"/>
        </w:rPr>
        <w:t xml:space="preserve">трудности с овладением навыков письма. </w:t>
      </w:r>
      <w:r w:rsidR="00A26134" w:rsidRPr="00D160C6">
        <w:rPr>
          <w:rFonts w:ascii="Times New Roman" w:hAnsi="Times New Roman" w:cs="Times New Roman"/>
          <w:spacing w:val="3"/>
          <w:sz w:val="28"/>
          <w:szCs w:val="28"/>
        </w:rPr>
        <w:t xml:space="preserve">Многие дети неправильно держат ручку, не </w:t>
      </w:r>
      <w:r w:rsidR="00A26134" w:rsidRPr="00D160C6">
        <w:rPr>
          <w:rFonts w:ascii="Times New Roman" w:hAnsi="Times New Roman" w:cs="Times New Roman"/>
          <w:spacing w:val="2"/>
          <w:sz w:val="28"/>
          <w:szCs w:val="28"/>
        </w:rPr>
        <w:t>могут  ориентироваться  в тетради, при рисовании,</w:t>
      </w:r>
      <w:r w:rsidRPr="00D160C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26134" w:rsidRPr="00D160C6">
        <w:rPr>
          <w:rFonts w:ascii="Times New Roman" w:hAnsi="Times New Roman" w:cs="Times New Roman"/>
          <w:spacing w:val="2"/>
          <w:sz w:val="28"/>
          <w:szCs w:val="28"/>
        </w:rPr>
        <w:t xml:space="preserve">закрашивании активно </w:t>
      </w:r>
      <w:r w:rsidR="00A26134" w:rsidRPr="00D160C6">
        <w:rPr>
          <w:rFonts w:ascii="Times New Roman" w:hAnsi="Times New Roman" w:cs="Times New Roman"/>
          <w:spacing w:val="3"/>
          <w:sz w:val="28"/>
          <w:szCs w:val="28"/>
        </w:rPr>
        <w:t xml:space="preserve">поворачивают лист бумаги в разные стороны, изображают слишком </w:t>
      </w:r>
      <w:r w:rsidR="00A26134" w:rsidRPr="00D160C6">
        <w:rPr>
          <w:rFonts w:ascii="Times New Roman" w:hAnsi="Times New Roman" w:cs="Times New Roman"/>
          <w:spacing w:val="2"/>
          <w:sz w:val="28"/>
          <w:szCs w:val="28"/>
        </w:rPr>
        <w:t>маленькие предметы на листе.</w:t>
      </w:r>
      <w:r w:rsidRPr="00D160C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26134" w:rsidRPr="00D160C6">
        <w:rPr>
          <w:rFonts w:ascii="Times New Roman" w:hAnsi="Times New Roman" w:cs="Times New Roman"/>
          <w:sz w:val="28"/>
          <w:szCs w:val="28"/>
        </w:rPr>
        <w:t>П</w:t>
      </w:r>
      <w:r w:rsidRPr="00D160C6">
        <w:rPr>
          <w:rFonts w:ascii="Times New Roman" w:hAnsi="Times New Roman" w:cs="Times New Roman"/>
          <w:sz w:val="28"/>
          <w:szCs w:val="28"/>
        </w:rPr>
        <w:t xml:space="preserve">ри письме </w:t>
      </w:r>
      <w:r w:rsidR="00A26134" w:rsidRPr="00D160C6">
        <w:rPr>
          <w:rFonts w:ascii="Times New Roman" w:hAnsi="Times New Roman" w:cs="Times New Roman"/>
          <w:sz w:val="28"/>
          <w:szCs w:val="28"/>
        </w:rPr>
        <w:t>быстро устаёт рука, теряется рабочая строка, не получается правильное написание букв; ребёнок не укладывается в общий темп работы.</w:t>
      </w:r>
    </w:p>
    <w:p w:rsidR="00AD3476" w:rsidRPr="00D160C6" w:rsidRDefault="00AD3476" w:rsidP="00D16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60C6">
        <w:rPr>
          <w:rFonts w:ascii="Times New Roman" w:hAnsi="Times New Roman" w:cs="Times New Roman"/>
          <w:spacing w:val="4"/>
          <w:sz w:val="28"/>
          <w:szCs w:val="28"/>
        </w:rPr>
        <w:t xml:space="preserve">    Техника письма требует слаженной </w:t>
      </w:r>
      <w:r w:rsidRPr="00D160C6">
        <w:rPr>
          <w:rFonts w:ascii="Times New Roman" w:hAnsi="Times New Roman" w:cs="Times New Roman"/>
          <w:spacing w:val="3"/>
          <w:sz w:val="28"/>
          <w:szCs w:val="28"/>
        </w:rPr>
        <w:t xml:space="preserve">работы мелких мышц кисти и всей руки, а также хорошо развитого </w:t>
      </w:r>
      <w:r w:rsidRPr="00D160C6">
        <w:rPr>
          <w:rFonts w:ascii="Times New Roman" w:hAnsi="Times New Roman" w:cs="Times New Roman"/>
          <w:spacing w:val="2"/>
          <w:sz w:val="28"/>
          <w:szCs w:val="28"/>
        </w:rPr>
        <w:t>зрительного</w:t>
      </w:r>
      <w:r w:rsidR="00E81F06" w:rsidRPr="00D160C6">
        <w:rPr>
          <w:rFonts w:ascii="Times New Roman" w:hAnsi="Times New Roman" w:cs="Times New Roman"/>
          <w:spacing w:val="2"/>
          <w:sz w:val="28"/>
          <w:szCs w:val="28"/>
        </w:rPr>
        <w:t xml:space="preserve"> восприятия и произвольного внима</w:t>
      </w:r>
      <w:r w:rsidRPr="00D160C6">
        <w:rPr>
          <w:rFonts w:ascii="Times New Roman" w:hAnsi="Times New Roman" w:cs="Times New Roman"/>
          <w:spacing w:val="2"/>
          <w:sz w:val="28"/>
          <w:szCs w:val="28"/>
        </w:rPr>
        <w:t>ния.</w:t>
      </w:r>
    </w:p>
    <w:p w:rsidR="00D160C6" w:rsidRPr="00D160C6" w:rsidRDefault="00E81F06" w:rsidP="00D160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D160C6">
        <w:rPr>
          <w:rFonts w:ascii="Times New Roman" w:hAnsi="Times New Roman" w:cs="Times New Roman"/>
          <w:spacing w:val="4"/>
          <w:sz w:val="28"/>
          <w:szCs w:val="28"/>
        </w:rPr>
        <w:t xml:space="preserve">    </w:t>
      </w:r>
      <w:r w:rsidR="00286E43" w:rsidRPr="00D160C6">
        <w:rPr>
          <w:rFonts w:ascii="Times New Roman" w:hAnsi="Times New Roman" w:cs="Times New Roman"/>
          <w:spacing w:val="4"/>
          <w:sz w:val="28"/>
          <w:szCs w:val="28"/>
        </w:rPr>
        <w:t>Программа разработана с учетом возрастных, психологических особенностей ребенка старшего дошкольного возраста и направлена име</w:t>
      </w:r>
      <w:r w:rsidR="00AD3476" w:rsidRPr="00D160C6">
        <w:rPr>
          <w:rFonts w:ascii="Times New Roman" w:hAnsi="Times New Roman" w:cs="Times New Roman"/>
          <w:spacing w:val="4"/>
          <w:sz w:val="28"/>
          <w:szCs w:val="28"/>
        </w:rPr>
        <w:t>нно на подготовку руки к письму</w:t>
      </w:r>
      <w:r w:rsidR="00D160C6" w:rsidRPr="00D160C6">
        <w:rPr>
          <w:rFonts w:ascii="Times New Roman" w:hAnsi="Times New Roman" w:cs="Times New Roman"/>
          <w:spacing w:val="4"/>
          <w:sz w:val="28"/>
          <w:szCs w:val="28"/>
        </w:rPr>
        <w:t>, знакомство с основными правилами красивого письма и развитие речи.</w:t>
      </w:r>
      <w:r w:rsidR="00286E43" w:rsidRPr="00D160C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</w:p>
    <w:p w:rsidR="00D160C6" w:rsidRPr="00D160C6" w:rsidRDefault="00D160C6" w:rsidP="00D160C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D160C6">
        <w:rPr>
          <w:rFonts w:ascii="Times New Roman" w:hAnsi="Times New Roman" w:cs="Times New Roman"/>
          <w:spacing w:val="4"/>
          <w:sz w:val="28"/>
          <w:szCs w:val="28"/>
        </w:rPr>
        <w:t xml:space="preserve">    </w:t>
      </w:r>
      <w:r w:rsidR="00C74ED6" w:rsidRPr="00D160C6">
        <w:rPr>
          <w:rFonts w:ascii="Times New Roman" w:hAnsi="Times New Roman" w:cs="Times New Roman"/>
          <w:sz w:val="28"/>
          <w:szCs w:val="28"/>
        </w:rPr>
        <w:t xml:space="preserve">Различные упражнения направлены на </w:t>
      </w:r>
      <w:r w:rsidR="00E81F06" w:rsidRPr="00D160C6">
        <w:rPr>
          <w:rFonts w:ascii="Times New Roman" w:hAnsi="Times New Roman" w:cs="Times New Roman"/>
          <w:sz w:val="28"/>
          <w:szCs w:val="28"/>
        </w:rPr>
        <w:t xml:space="preserve">укрепление мышц руки, отвечающей </w:t>
      </w:r>
      <w:r w:rsidR="00C74ED6" w:rsidRPr="00D160C6">
        <w:rPr>
          <w:rFonts w:ascii="Times New Roman" w:hAnsi="Times New Roman" w:cs="Times New Roman"/>
          <w:sz w:val="28"/>
          <w:szCs w:val="28"/>
        </w:rPr>
        <w:t>за работу кисти руки, тренировку</w:t>
      </w:r>
      <w:r w:rsidR="00E81F06" w:rsidRPr="00D160C6">
        <w:rPr>
          <w:rFonts w:ascii="Times New Roman" w:hAnsi="Times New Roman" w:cs="Times New Roman"/>
          <w:sz w:val="28"/>
          <w:szCs w:val="28"/>
        </w:rPr>
        <w:t xml:space="preserve"> руки и пальцев.</w:t>
      </w:r>
      <w:r w:rsidRPr="00D160C6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C74ED6" w:rsidRPr="00D160C6">
        <w:rPr>
          <w:rFonts w:ascii="Times New Roman" w:hAnsi="Times New Roman" w:cs="Times New Roman"/>
          <w:spacing w:val="3"/>
          <w:sz w:val="28"/>
          <w:szCs w:val="28"/>
        </w:rPr>
        <w:t>Поэтапное освоение разнородных графических движений, освоение написания элементов письменных букв правильно сформирует   графические навыки, разовьет зрительно-моторные координации, и в дальнейшем послужит хорошей основой для овладения базовыми навыками каллиграфии в школе.</w:t>
      </w:r>
      <w:r w:rsidR="00E81F06" w:rsidRPr="00D160C6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D3476" w:rsidRPr="00D160C6">
        <w:rPr>
          <w:rFonts w:ascii="Times New Roman" w:hAnsi="Times New Roman" w:cs="Times New Roman"/>
          <w:spacing w:val="2"/>
          <w:sz w:val="28"/>
          <w:szCs w:val="28"/>
        </w:rPr>
        <w:t xml:space="preserve">При этом формируются технические навыки: правильное обращение с </w:t>
      </w:r>
      <w:r w:rsidR="00AD3476" w:rsidRPr="00D160C6">
        <w:rPr>
          <w:rFonts w:ascii="Times New Roman" w:hAnsi="Times New Roman" w:cs="Times New Roman"/>
          <w:spacing w:val="3"/>
          <w:sz w:val="28"/>
          <w:szCs w:val="28"/>
        </w:rPr>
        <w:t>письменными принадлежностями, координация движений рук</w:t>
      </w:r>
      <w:r w:rsidRPr="00D160C6">
        <w:rPr>
          <w:rFonts w:ascii="Times New Roman" w:hAnsi="Times New Roman" w:cs="Times New Roman"/>
          <w:spacing w:val="3"/>
          <w:sz w:val="28"/>
          <w:szCs w:val="28"/>
        </w:rPr>
        <w:t xml:space="preserve">и при письме, соблюдение </w:t>
      </w:r>
      <w:r w:rsidR="00AD3476" w:rsidRPr="00D160C6">
        <w:rPr>
          <w:rFonts w:ascii="Times New Roman" w:hAnsi="Times New Roman" w:cs="Times New Roman"/>
          <w:spacing w:val="3"/>
          <w:sz w:val="28"/>
          <w:szCs w:val="28"/>
        </w:rPr>
        <w:t xml:space="preserve"> гигиенических правил </w:t>
      </w:r>
      <w:r w:rsidRPr="00D160C6">
        <w:rPr>
          <w:rFonts w:ascii="Times New Roman" w:hAnsi="Times New Roman" w:cs="Times New Roman"/>
          <w:spacing w:val="3"/>
          <w:sz w:val="28"/>
          <w:szCs w:val="28"/>
        </w:rPr>
        <w:t xml:space="preserve">при письме. </w:t>
      </w:r>
    </w:p>
    <w:p w:rsidR="00D160C6" w:rsidRPr="00D160C6" w:rsidRDefault="00D160C6" w:rsidP="00D160C6">
      <w:pPr>
        <w:pStyle w:val="c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992061" w:rsidRPr="00D160C6" w:rsidRDefault="00992061" w:rsidP="00D160C6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E22">
        <w:rPr>
          <w:rFonts w:ascii="Times New Roman" w:hAnsi="Times New Roman" w:cs="Times New Roman"/>
          <w:b/>
          <w:sz w:val="28"/>
          <w:szCs w:val="28"/>
        </w:rPr>
        <w:t>Взаимодействие с родителями воспитанников</w:t>
      </w:r>
    </w:p>
    <w:p w:rsidR="001D12FB" w:rsidRDefault="001D12FB" w:rsidP="001D12FB">
      <w:pPr>
        <w:shd w:val="clear" w:color="auto" w:fill="FFFFFF"/>
        <w:spacing w:line="394" w:lineRule="exact"/>
        <w:ind w:left="-142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b/>
          <w:color w:val="000000"/>
          <w:spacing w:val="1"/>
          <w:sz w:val="28"/>
          <w:szCs w:val="28"/>
        </w:rPr>
        <w:t>Работа с родителями:</w:t>
      </w:r>
    </w:p>
    <w:p w:rsidR="001D12FB" w:rsidRDefault="001D12FB" w:rsidP="00823024">
      <w:pPr>
        <w:pStyle w:val="a3"/>
        <w:numPr>
          <w:ilvl w:val="0"/>
          <w:numId w:val="12"/>
        </w:numPr>
        <w:shd w:val="clear" w:color="auto" w:fill="FFFFFF"/>
        <w:spacing w:line="394" w:lineRule="exact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Беседы, консультации об особенностях психо – физиологического развития детей 6-7 лет, об особенностях и своеобразии детского мышления.</w:t>
      </w:r>
    </w:p>
    <w:p w:rsidR="001D12FB" w:rsidRDefault="001D12FB" w:rsidP="00823024">
      <w:pPr>
        <w:pStyle w:val="a3"/>
        <w:numPr>
          <w:ilvl w:val="0"/>
          <w:numId w:val="12"/>
        </w:numPr>
        <w:shd w:val="clear" w:color="auto" w:fill="FFFFFF"/>
        <w:spacing w:line="394" w:lineRule="exact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Выполнение небольших домашних заданий родителями с детьми (графические элементы на листе в клетку, в линейку</w:t>
      </w:r>
      <w:r w:rsidR="00A820D0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="00CF5660">
        <w:rPr>
          <w:rFonts w:ascii="Times New Roman" w:hAnsi="Times New Roman"/>
          <w:color w:val="000000"/>
          <w:spacing w:val="1"/>
          <w:sz w:val="28"/>
          <w:szCs w:val="28"/>
        </w:rPr>
        <w:t>(</w:t>
      </w:r>
      <w:r w:rsidR="00A820D0">
        <w:rPr>
          <w:rFonts w:ascii="Times New Roman" w:hAnsi="Times New Roman"/>
          <w:color w:val="000000"/>
          <w:spacing w:val="1"/>
          <w:sz w:val="28"/>
          <w:szCs w:val="28"/>
        </w:rPr>
        <w:t>«Продолжи узор»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, штриховка</w:t>
      </w:r>
      <w:r w:rsidR="00CF5660">
        <w:rPr>
          <w:rFonts w:ascii="Times New Roman" w:hAnsi="Times New Roman"/>
          <w:color w:val="000000"/>
          <w:spacing w:val="1"/>
          <w:sz w:val="28"/>
          <w:szCs w:val="28"/>
        </w:rPr>
        <w:t>, срисовывание с образца и др.)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).</w:t>
      </w:r>
    </w:p>
    <w:p w:rsidR="001D12FB" w:rsidRDefault="001D12FB" w:rsidP="00823024">
      <w:pPr>
        <w:pStyle w:val="a3"/>
        <w:numPr>
          <w:ilvl w:val="0"/>
          <w:numId w:val="12"/>
        </w:numPr>
        <w:shd w:val="clear" w:color="auto" w:fill="FFFFFF"/>
        <w:spacing w:line="394" w:lineRule="exact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>
        <w:rPr>
          <w:rFonts w:ascii="Times New Roman" w:hAnsi="Times New Roman"/>
          <w:color w:val="000000"/>
          <w:spacing w:val="1"/>
          <w:sz w:val="28"/>
          <w:szCs w:val="28"/>
        </w:rPr>
        <w:t>Разучивание пальчиковой гимнастики.</w:t>
      </w: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78798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4E22" w:rsidRPr="00975B26" w:rsidRDefault="00854E22" w:rsidP="00975B26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B26">
        <w:rPr>
          <w:rFonts w:ascii="Times New Roman" w:hAnsi="Times New Roman" w:cs="Times New Roman"/>
          <w:b/>
          <w:sz w:val="28"/>
          <w:szCs w:val="28"/>
        </w:rPr>
        <w:t>Организационный раздел</w:t>
      </w:r>
    </w:p>
    <w:p w:rsidR="00854E22" w:rsidRDefault="00854E22" w:rsidP="00975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5B26">
        <w:rPr>
          <w:rFonts w:ascii="Times New Roman" w:hAnsi="Times New Roman" w:cs="Times New Roman"/>
          <w:b/>
          <w:sz w:val="28"/>
          <w:szCs w:val="28"/>
        </w:rPr>
        <w:t>Литература и пособия, используемые в работе с воспитанниками</w:t>
      </w:r>
    </w:p>
    <w:p w:rsidR="00975B26" w:rsidRPr="00975B26" w:rsidRDefault="00975B26" w:rsidP="00975B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981" w:rsidRDefault="00975B26" w:rsidP="00975B2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B26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787981" w:rsidRPr="00975B26">
        <w:rPr>
          <w:rFonts w:ascii="Times New Roman" w:hAnsi="Times New Roman" w:cs="Times New Roman"/>
          <w:color w:val="000000"/>
          <w:sz w:val="28"/>
          <w:szCs w:val="28"/>
        </w:rPr>
        <w:t>В работе с детьми используются задания из рабочих тетрадей: «Учимся писать», «Готовим руку к письму» / Гаврина С.Е.</w:t>
      </w:r>
      <w:r w:rsidRPr="00975B26">
        <w:rPr>
          <w:rFonts w:ascii="Times New Roman" w:hAnsi="Times New Roman" w:cs="Times New Roman"/>
          <w:color w:val="000000"/>
          <w:sz w:val="28"/>
          <w:szCs w:val="28"/>
        </w:rPr>
        <w:t xml:space="preserve"> и др. </w:t>
      </w:r>
      <w:r w:rsidR="00787981" w:rsidRPr="00975B26">
        <w:rPr>
          <w:rFonts w:ascii="Times New Roman" w:hAnsi="Times New Roman" w:cs="Times New Roman"/>
          <w:color w:val="000000"/>
          <w:sz w:val="28"/>
          <w:szCs w:val="28"/>
        </w:rPr>
        <w:t>-  Изд. «Росмэн» 2010г.; «Мои первые прописи</w:t>
      </w:r>
      <w:r w:rsidRPr="00975B26">
        <w:rPr>
          <w:rFonts w:ascii="Times New Roman" w:hAnsi="Times New Roman" w:cs="Times New Roman"/>
          <w:color w:val="000000"/>
          <w:sz w:val="28"/>
          <w:szCs w:val="28"/>
        </w:rPr>
        <w:t xml:space="preserve">» / </w:t>
      </w:r>
      <w:r w:rsidR="00787981" w:rsidRPr="00975B26">
        <w:rPr>
          <w:rFonts w:ascii="Times New Roman" w:hAnsi="Times New Roman" w:cs="Times New Roman"/>
          <w:color w:val="000000"/>
          <w:sz w:val="28"/>
          <w:szCs w:val="28"/>
        </w:rPr>
        <w:t>Бортникова</w:t>
      </w:r>
      <w:r w:rsidRPr="00975B26">
        <w:rPr>
          <w:rFonts w:ascii="Times New Roman" w:hAnsi="Times New Roman" w:cs="Times New Roman"/>
          <w:color w:val="000000"/>
          <w:sz w:val="28"/>
          <w:szCs w:val="28"/>
        </w:rPr>
        <w:t xml:space="preserve"> Е.Ф.</w:t>
      </w:r>
      <w:r w:rsidR="00787981" w:rsidRPr="00975B26">
        <w:rPr>
          <w:rFonts w:ascii="Times New Roman" w:hAnsi="Times New Roman" w:cs="Times New Roman"/>
          <w:color w:val="000000"/>
          <w:sz w:val="28"/>
          <w:szCs w:val="28"/>
        </w:rPr>
        <w:t xml:space="preserve"> - Изд. дом «Литур» 2020г.</w:t>
      </w:r>
    </w:p>
    <w:p w:rsidR="00975B26" w:rsidRPr="00975B26" w:rsidRDefault="00975B26" w:rsidP="00975B26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87981" w:rsidRDefault="00975B26" w:rsidP="0097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:rsidR="00975B26" w:rsidRPr="00975B26" w:rsidRDefault="00975B26" w:rsidP="00975B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5B26" w:rsidRPr="00975B26" w:rsidRDefault="00975B26" w:rsidP="00975B26">
      <w:pPr>
        <w:pStyle w:val="1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5B26">
        <w:rPr>
          <w:rFonts w:ascii="Times New Roman" w:hAnsi="Times New Roman" w:cs="Times New Roman"/>
          <w:color w:val="000000"/>
          <w:sz w:val="28"/>
          <w:szCs w:val="28"/>
        </w:rPr>
        <w:t>Авилова С., Т. Калинина «Игровые и рифмованные формы физических у</w:t>
      </w:r>
      <w:r>
        <w:rPr>
          <w:rFonts w:ascii="Times New Roman" w:hAnsi="Times New Roman" w:cs="Times New Roman"/>
          <w:color w:val="000000"/>
          <w:sz w:val="28"/>
          <w:szCs w:val="28"/>
        </w:rPr>
        <w:t>пражнений». Изд. «Учитель» 2007</w:t>
      </w:r>
      <w:r w:rsidRPr="00975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7981" w:rsidRPr="00975B26" w:rsidRDefault="00975B26" w:rsidP="00975B26">
      <w:pPr>
        <w:pStyle w:val="a9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981" w:rsidRPr="00975B26">
        <w:rPr>
          <w:rFonts w:ascii="Times New Roman" w:hAnsi="Times New Roman" w:cs="Times New Roman"/>
          <w:sz w:val="28"/>
          <w:szCs w:val="28"/>
        </w:rPr>
        <w:t>Бардышеа Т. Ю. Разговорчивые пальчики. — М., 2001.</w:t>
      </w:r>
    </w:p>
    <w:p w:rsidR="00975B26" w:rsidRPr="00975B26" w:rsidRDefault="00975B26" w:rsidP="00975B26">
      <w:pPr>
        <w:pStyle w:val="1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B26">
        <w:rPr>
          <w:rFonts w:ascii="Times New Roman" w:hAnsi="Times New Roman" w:cs="Times New Roman"/>
          <w:color w:val="000000"/>
          <w:sz w:val="28"/>
          <w:szCs w:val="28"/>
        </w:rPr>
        <w:t xml:space="preserve"> Белякова О. «100 лучших игр для п</w:t>
      </w:r>
      <w:r>
        <w:rPr>
          <w:rFonts w:ascii="Times New Roman" w:hAnsi="Times New Roman" w:cs="Times New Roman"/>
          <w:color w:val="000000"/>
          <w:sz w:val="28"/>
          <w:szCs w:val="28"/>
        </w:rPr>
        <w:t>одготовки к школе». Москва 2007</w:t>
      </w:r>
      <w:r w:rsidRPr="00975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7981" w:rsidRPr="00975B26" w:rsidRDefault="00975B26" w:rsidP="00975B26">
      <w:pPr>
        <w:pStyle w:val="a9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981" w:rsidRPr="00975B26">
        <w:rPr>
          <w:rFonts w:ascii="Times New Roman" w:hAnsi="Times New Roman" w:cs="Times New Roman"/>
          <w:sz w:val="28"/>
          <w:szCs w:val="28"/>
        </w:rPr>
        <w:t>Гаврина С. Е., Кутявина Н. Л., Топоркова И. Г., Щербина С. В. Развиваем руки — чтоб учиться писать, и красиво рисовать. — Ярославль, 1997.</w:t>
      </w:r>
    </w:p>
    <w:p w:rsidR="00787981" w:rsidRPr="00975B26" w:rsidRDefault="00975B26" w:rsidP="00975B26">
      <w:pPr>
        <w:pStyle w:val="a9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981" w:rsidRPr="00975B26">
        <w:rPr>
          <w:rFonts w:ascii="Times New Roman" w:hAnsi="Times New Roman" w:cs="Times New Roman"/>
          <w:sz w:val="28"/>
          <w:szCs w:val="28"/>
        </w:rPr>
        <w:t>Галкина Г.Г., Дубинина Т.И. «Пальцы помогают говорить», Москва, 2008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75B26" w:rsidRPr="00975B26" w:rsidRDefault="00975B26" w:rsidP="00975B26">
      <w:pPr>
        <w:pStyle w:val="1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75B26">
        <w:rPr>
          <w:rFonts w:ascii="Times New Roman" w:hAnsi="Times New Roman" w:cs="Times New Roman"/>
          <w:color w:val="000000"/>
          <w:sz w:val="28"/>
          <w:szCs w:val="28"/>
        </w:rPr>
        <w:t>А. Герасимова А. «Тесты для п</w:t>
      </w:r>
      <w:r>
        <w:rPr>
          <w:rFonts w:ascii="Times New Roman" w:hAnsi="Times New Roman" w:cs="Times New Roman"/>
          <w:color w:val="000000"/>
          <w:sz w:val="28"/>
          <w:szCs w:val="28"/>
        </w:rPr>
        <w:t>одготовки к школе». Москва 2005</w:t>
      </w:r>
      <w:r w:rsidRPr="00975B2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87981" w:rsidRPr="00975B26" w:rsidRDefault="00975B26" w:rsidP="00975B26">
      <w:pPr>
        <w:pStyle w:val="a9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981" w:rsidRPr="00975B26">
        <w:rPr>
          <w:rFonts w:ascii="Times New Roman" w:hAnsi="Times New Roman" w:cs="Times New Roman"/>
          <w:sz w:val="28"/>
          <w:szCs w:val="28"/>
        </w:rPr>
        <w:t>Катаева А. А., Стребелева Е. А. Дидактические игры в обучении дошкольников с отклонениями в развитии. — М., 2001.</w:t>
      </w:r>
    </w:p>
    <w:p w:rsidR="00787981" w:rsidRPr="00975B26" w:rsidRDefault="00975B26" w:rsidP="00975B26">
      <w:pPr>
        <w:pStyle w:val="a9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7981" w:rsidRPr="00975B26">
        <w:rPr>
          <w:rFonts w:ascii="Times New Roman" w:hAnsi="Times New Roman" w:cs="Times New Roman"/>
          <w:sz w:val="28"/>
          <w:szCs w:val="28"/>
        </w:rPr>
        <w:t>Колесникова Е.В. Программа «От звука к букве. Обучение дошкольников элементам грамоты», Москва 2007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7981" w:rsidRPr="00975B26" w:rsidRDefault="00787981" w:rsidP="00975B26">
      <w:pPr>
        <w:pStyle w:val="a9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75B26">
        <w:rPr>
          <w:rFonts w:ascii="Times New Roman" w:hAnsi="Times New Roman" w:cs="Times New Roman"/>
          <w:sz w:val="28"/>
          <w:szCs w:val="28"/>
        </w:rPr>
        <w:t xml:space="preserve"> Колесникова Е.В. «Диагностика готовности к чтению и письму детей 6-7 лет» Москва,2007</w:t>
      </w:r>
      <w:r w:rsidR="00975B26">
        <w:rPr>
          <w:rFonts w:ascii="Times New Roman" w:hAnsi="Times New Roman" w:cs="Times New Roman"/>
          <w:sz w:val="28"/>
          <w:szCs w:val="28"/>
        </w:rPr>
        <w:t>.</w:t>
      </w:r>
    </w:p>
    <w:p w:rsidR="00787981" w:rsidRPr="00975B26" w:rsidRDefault="00787981" w:rsidP="00975B26">
      <w:pPr>
        <w:pStyle w:val="a9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75B26">
        <w:rPr>
          <w:rFonts w:ascii="Times New Roman" w:hAnsi="Times New Roman" w:cs="Times New Roman"/>
          <w:sz w:val="28"/>
          <w:szCs w:val="28"/>
        </w:rPr>
        <w:t>Комарова Т.С. Формирование графических навыков у дошкольников.-М.,1970</w:t>
      </w:r>
      <w:r w:rsidR="00975B26">
        <w:rPr>
          <w:rFonts w:ascii="Times New Roman" w:hAnsi="Times New Roman" w:cs="Times New Roman"/>
          <w:sz w:val="28"/>
          <w:szCs w:val="28"/>
        </w:rPr>
        <w:t>.</w:t>
      </w:r>
    </w:p>
    <w:p w:rsidR="00787981" w:rsidRPr="00975B26" w:rsidRDefault="00787981" w:rsidP="00975B26">
      <w:pPr>
        <w:pStyle w:val="a9"/>
        <w:numPr>
          <w:ilvl w:val="0"/>
          <w:numId w:val="14"/>
        </w:numPr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975B26">
        <w:rPr>
          <w:rFonts w:ascii="Times New Roman" w:hAnsi="Times New Roman" w:cs="Times New Roman"/>
          <w:sz w:val="28"/>
          <w:szCs w:val="28"/>
        </w:rPr>
        <w:t xml:space="preserve"> «Организация работы в группах предшкольной подготовки», О.В.Загороднева, АРКТИ, 2011</w:t>
      </w:r>
      <w:r w:rsidR="00975B26">
        <w:rPr>
          <w:rFonts w:ascii="Times New Roman" w:hAnsi="Times New Roman" w:cs="Times New Roman"/>
          <w:sz w:val="28"/>
          <w:szCs w:val="28"/>
        </w:rPr>
        <w:t>.</w:t>
      </w:r>
    </w:p>
    <w:p w:rsidR="00975B26" w:rsidRPr="00975B26" w:rsidRDefault="00975B26" w:rsidP="00975B26">
      <w:pPr>
        <w:pStyle w:val="a3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5B26">
        <w:rPr>
          <w:rFonts w:ascii="Times New Roman" w:eastAsia="Times New Roman" w:hAnsi="Times New Roman" w:cs="Times New Roman"/>
          <w:sz w:val="28"/>
          <w:szCs w:val="28"/>
        </w:rPr>
        <w:t xml:space="preserve">Социальная сеть работников образования nsportal.ru [Электронный ресурс]. </w:t>
      </w:r>
    </w:p>
    <w:p w:rsidR="00975B26" w:rsidRDefault="00975B26" w:rsidP="00975B26">
      <w:pPr>
        <w:pStyle w:val="1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5B26">
        <w:rPr>
          <w:rFonts w:ascii="Times New Roman" w:hAnsi="Times New Roman" w:cs="Times New Roman"/>
          <w:color w:val="000000"/>
          <w:sz w:val="28"/>
          <w:szCs w:val="28"/>
        </w:rPr>
        <w:t xml:space="preserve"> Узорова О, Е. Нефедова «1000 упражнений для подготовки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школе».  Изд. «Астрель» 2002.</w:t>
      </w:r>
    </w:p>
    <w:p w:rsidR="00975B26" w:rsidRPr="00975B26" w:rsidRDefault="00975B26" w:rsidP="00975B26">
      <w:pPr>
        <w:pStyle w:val="1"/>
        <w:numPr>
          <w:ilvl w:val="0"/>
          <w:numId w:val="1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Картотека пальчиковых игр.</w:t>
      </w:r>
    </w:p>
    <w:p w:rsidR="00854E22" w:rsidRPr="00975B26" w:rsidRDefault="00854E22" w:rsidP="00975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E22" w:rsidRPr="00975B26" w:rsidRDefault="00854E22" w:rsidP="00975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E22" w:rsidRPr="00975B26" w:rsidRDefault="00854E22" w:rsidP="00975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E22" w:rsidRPr="00975B26" w:rsidRDefault="00854E22" w:rsidP="00975B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2951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854E22" w:rsidP="002951A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4E22" w:rsidRPr="00854E22" w:rsidRDefault="00854E22" w:rsidP="0032531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4E22">
        <w:rPr>
          <w:rFonts w:ascii="Times New Roman" w:hAnsi="Times New Roman" w:cs="Times New Roman"/>
          <w:b/>
          <w:sz w:val="28"/>
          <w:szCs w:val="28"/>
        </w:rPr>
        <w:t>Примерное календарно-тематическое планирование</w:t>
      </w:r>
    </w:p>
    <w:p w:rsidR="00F733AE" w:rsidRPr="00583D04" w:rsidRDefault="00AD29A5" w:rsidP="00583D04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 xml:space="preserve">   </w:t>
      </w:r>
      <w:r w:rsidR="00F733AE" w:rsidRPr="00583D04">
        <w:rPr>
          <w:color w:val="000000"/>
          <w:sz w:val="28"/>
          <w:szCs w:val="28"/>
        </w:rPr>
        <w:t>Каждое занятие включает:</w:t>
      </w:r>
    </w:p>
    <w:p w:rsidR="00F733AE" w:rsidRPr="00583D04" w:rsidRDefault="00F733AE" w:rsidP="00583D04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83D04">
        <w:rPr>
          <w:color w:val="000000"/>
          <w:sz w:val="28"/>
          <w:szCs w:val="28"/>
        </w:rPr>
        <w:t>- графические задания из рабочих тетрадей (написание различных графических элементов прописных букв);</w:t>
      </w:r>
    </w:p>
    <w:p w:rsidR="00F733AE" w:rsidRPr="00A820D0" w:rsidRDefault="00F733AE" w:rsidP="00583D0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3D0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583D04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пальчиковую гимнастику.</w:t>
      </w:r>
      <w:r w:rsidR="001C40E9">
        <w:rPr>
          <w:rFonts w:ascii="Times New Roman" w:eastAsia="Times New Roman" w:hAnsi="Times New Roman" w:cs="Times New Roman"/>
          <w:iCs/>
          <w:color w:val="FF0000"/>
          <w:sz w:val="28"/>
          <w:szCs w:val="28"/>
        </w:rPr>
        <w:t xml:space="preserve"> </w:t>
      </w:r>
      <w:r w:rsidR="001C40E9" w:rsidRPr="00A820D0">
        <w:rPr>
          <w:rFonts w:ascii="Times New Roman" w:eastAsia="Times New Roman" w:hAnsi="Times New Roman" w:cs="Times New Roman"/>
          <w:iCs/>
          <w:sz w:val="28"/>
          <w:szCs w:val="28"/>
        </w:rPr>
        <w:t xml:space="preserve">Выполняя пальчиками различные упражнения, ребенок достигает хорошего развития мелкой моторики рук, которая не только оказывает благоприятное влияние на развитие речи (так как при этом индуктивно происходит возбуждение в центрах речи), но и подготавливает ребенка к письму. Кисти рук приобретают хорошую подвижность, гибкость, исчезает скованность движений, что облегчит приобретение навыков письма.  </w:t>
      </w:r>
      <w:r w:rsidR="00A820D0" w:rsidRPr="00A820D0">
        <w:rPr>
          <w:rFonts w:ascii="Times New Roman" w:eastAsia="Times New Roman" w:hAnsi="Times New Roman" w:cs="Times New Roman"/>
          <w:sz w:val="28"/>
          <w:szCs w:val="28"/>
        </w:rPr>
        <w:t>Пальчиковая гимнастика помогает дошкольникам снять</w:t>
      </w:r>
      <w:r w:rsidRPr="00A820D0">
        <w:rPr>
          <w:rFonts w:ascii="Times New Roman" w:eastAsia="Times New Roman" w:hAnsi="Times New Roman" w:cs="Times New Roman"/>
          <w:sz w:val="28"/>
          <w:szCs w:val="28"/>
        </w:rPr>
        <w:t xml:space="preserve"> напряжение. </w:t>
      </w:r>
    </w:p>
    <w:p w:rsidR="00AD29A5" w:rsidRPr="00583D04" w:rsidRDefault="00AD29A5" w:rsidP="00583D04">
      <w:pPr>
        <w:pStyle w:val="a8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83D04">
        <w:rPr>
          <w:b/>
          <w:color w:val="000000"/>
          <w:sz w:val="28"/>
          <w:szCs w:val="28"/>
        </w:rPr>
        <w:t xml:space="preserve">- </w:t>
      </w:r>
      <w:r w:rsidRPr="00583D04">
        <w:rPr>
          <w:color w:val="000000"/>
          <w:sz w:val="28"/>
          <w:szCs w:val="28"/>
        </w:rPr>
        <w:t>задания на штриховку или обводку по контуру не отрывая карандаша от  бумаги, дорисовывание по образцу,  раскрашивание.</w:t>
      </w:r>
      <w:r w:rsidRPr="00583D04">
        <w:rPr>
          <w:b/>
          <w:color w:val="000000"/>
          <w:sz w:val="28"/>
          <w:szCs w:val="28"/>
        </w:rPr>
        <w:t xml:space="preserve">      </w:t>
      </w:r>
    </w:p>
    <w:p w:rsidR="00AD29A5" w:rsidRDefault="00A820D0" w:rsidP="00583D04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Все задания чередуются, </w:t>
      </w:r>
      <w:r w:rsidR="00AD29A5" w:rsidRPr="00583D04">
        <w:rPr>
          <w:color w:val="000000"/>
          <w:sz w:val="28"/>
          <w:szCs w:val="28"/>
        </w:rPr>
        <w:t>сопровождаются загадками, веселыми стихами</w:t>
      </w:r>
      <w:r>
        <w:rPr>
          <w:color w:val="000000"/>
          <w:sz w:val="28"/>
          <w:szCs w:val="28"/>
        </w:rPr>
        <w:t xml:space="preserve"> и  представлены в виде игр. Это позволяет в доступной детям форме выстроить процесс обучения, поддержать их интерес к занятиям и легче освоить сложные умения и навыки.</w:t>
      </w:r>
    </w:p>
    <w:p w:rsidR="00A820D0" w:rsidRPr="00583D04" w:rsidRDefault="00A820D0" w:rsidP="00583D04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5953"/>
        <w:gridCol w:w="3084"/>
      </w:tblGrid>
      <w:tr w:rsidR="00EF15CD" w:rsidTr="00613B13">
        <w:tc>
          <w:tcPr>
            <w:tcW w:w="534" w:type="dxa"/>
          </w:tcPr>
          <w:p w:rsidR="00EF15CD" w:rsidRPr="00613B13" w:rsidRDefault="00EF15CD" w:rsidP="00CF56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F15CD" w:rsidRPr="00613B13" w:rsidRDefault="00EF15CD" w:rsidP="00730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B13">
              <w:rPr>
                <w:rFonts w:ascii="Times New Roman" w:hAnsi="Times New Roman" w:cs="Times New Roman"/>
                <w:sz w:val="28"/>
                <w:szCs w:val="28"/>
              </w:rPr>
              <w:t>Программные задачи</w:t>
            </w:r>
          </w:p>
          <w:p w:rsidR="00EF15CD" w:rsidRPr="00613B13" w:rsidRDefault="00EF15CD" w:rsidP="00CF56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EF15CD" w:rsidRPr="00613B13" w:rsidRDefault="00EF15CD" w:rsidP="008B5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B13">
              <w:rPr>
                <w:rFonts w:ascii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</w:tr>
      <w:tr w:rsidR="004E0E72" w:rsidTr="00613B13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4E0E72" w:rsidRPr="00613B13" w:rsidRDefault="004E0E72" w:rsidP="00823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3B1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5953" w:type="dxa"/>
          </w:tcPr>
          <w:p w:rsidR="004E0E72" w:rsidRPr="00ED07A3" w:rsidRDefault="004E0E72" w:rsidP="007432DC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1 занятие</w:t>
            </w:r>
          </w:p>
          <w:p w:rsidR="004E0E72" w:rsidRPr="00ED07A3" w:rsidRDefault="004E0E72" w:rsidP="00613B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Познакомить с правилами работы во время письма: правильная расстановка стула, постановка руки, пальцев и корпуса, как должна лежать тетрадь.</w:t>
            </w:r>
          </w:p>
          <w:p w:rsidR="004E0E72" w:rsidRPr="00ED07A3" w:rsidRDefault="004E0E72" w:rsidP="00613B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Упражнять детей в умении держать правильно карандаш во время работы, следить за своей осанкой.</w:t>
            </w:r>
          </w:p>
          <w:p w:rsidR="004E0E72" w:rsidRPr="00ED07A3" w:rsidRDefault="004E0E72" w:rsidP="00613B13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Учить ориентироваться на листе бумаги в клетку.</w:t>
            </w:r>
          </w:p>
          <w:p w:rsidR="004E0E72" w:rsidRPr="00ED07A3" w:rsidRDefault="004E0E72" w:rsidP="00C42CB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Учить писать различные прямые и наклонные палочки на листе бумаги в клетку. </w:t>
            </w:r>
          </w:p>
          <w:p w:rsidR="004E0E72" w:rsidRPr="00ED07A3" w:rsidRDefault="004E0E72" w:rsidP="00C42CB8">
            <w:pPr>
              <w:pStyle w:val="a9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</w:tc>
        <w:tc>
          <w:tcPr>
            <w:tcW w:w="3084" w:type="dxa"/>
          </w:tcPr>
          <w:p w:rsidR="004E0E72" w:rsidRPr="00ED07A3" w:rsidRDefault="004E0E72" w:rsidP="00EF15C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0E72" w:rsidRPr="00ED07A3" w:rsidRDefault="004E0E72" w:rsidP="00ED0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Работа на листе бумаги в клетку (письмо различных палочек - прямые, наклонные, высотой в 1, в 2 клетки и т.д.) </w:t>
            </w:r>
          </w:p>
          <w:p w:rsidR="004E0E72" w:rsidRPr="00ED07A3" w:rsidRDefault="004E0E72" w:rsidP="00613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D4D69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Пальчик. 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гимнастика «Дождик»</w:t>
            </w:r>
          </w:p>
          <w:p w:rsidR="004E0E72" w:rsidRPr="00ED07A3" w:rsidRDefault="004E0E72" w:rsidP="00613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4D4D69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Упр. 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«Дорисуй капли и лужу»</w:t>
            </w:r>
          </w:p>
          <w:p w:rsidR="004E0E72" w:rsidRPr="00ED07A3" w:rsidRDefault="004E0E72" w:rsidP="00613B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Раскрашивание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E0E72" w:rsidRPr="00ED07A3" w:rsidRDefault="007432DC" w:rsidP="007432DC">
            <w:pPr>
              <w:shd w:val="clear" w:color="auto" w:fill="FFFFFF"/>
              <w:ind w:left="720" w:hanging="403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2 </w:t>
            </w:r>
            <w:r w:rsidR="004E0E72"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занятие</w:t>
            </w:r>
          </w:p>
          <w:p w:rsidR="004E0E72" w:rsidRPr="00ED07A3" w:rsidRDefault="004E0E72" w:rsidP="007302C6">
            <w:pPr>
              <w:shd w:val="clear" w:color="auto" w:fill="FFFFFF"/>
              <w:spacing w:line="193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   Познакомить  с узкой и широкой строкой, верхней, нижней и средней линией строки, выделять 2/3 над верхней строкой и 2/3 под 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нижней строкой для написания элементов букв.</w:t>
            </w:r>
          </w:p>
          <w:p w:rsidR="004E0E72" w:rsidRPr="00ED07A3" w:rsidRDefault="004E0E72" w:rsidP="007302C6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color w:val="000000" w:themeColor="text1"/>
                <w:sz w:val="28"/>
                <w:szCs w:val="28"/>
              </w:rPr>
            </w:pPr>
            <w:r w:rsidRPr="00ED07A3">
              <w:rPr>
                <w:color w:val="000000" w:themeColor="text1"/>
                <w:sz w:val="28"/>
                <w:szCs w:val="28"/>
              </w:rPr>
              <w:t>-  Учить писать короткие и длинные (над и под рабочей строкой) наклонные палочки.</w:t>
            </w:r>
          </w:p>
          <w:p w:rsidR="004E0E72" w:rsidRPr="00ED07A3" w:rsidRDefault="004E0E72" w:rsidP="007302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4E0E72" w:rsidRPr="00ED07A3" w:rsidRDefault="004E0E72" w:rsidP="007302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Pr="00ED07A3" w:rsidRDefault="004E0E72" w:rsidP="007302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4D4D69" w:rsidRPr="00ED07A3" w:rsidRDefault="004D4D69" w:rsidP="003349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0E72" w:rsidRPr="00ED07A3" w:rsidRDefault="004E0E72" w:rsidP="00ED0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Работа на листе бумаги в линейку (письмо различных 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наклонных палочек) </w:t>
            </w:r>
          </w:p>
          <w:p w:rsidR="004E0E72" w:rsidRPr="00ED07A3" w:rsidRDefault="004D4D69" w:rsidP="003349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Пальчик. </w:t>
            </w:r>
            <w:r w:rsidR="004E0E72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гимнастика </w:t>
            </w:r>
            <w:r w:rsidR="004E0E72" w:rsidRPr="00ED07A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«Снежок»</w:t>
            </w:r>
          </w:p>
          <w:p w:rsidR="004E0E72" w:rsidRPr="00ED07A3" w:rsidRDefault="004D4D69" w:rsidP="003349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Упр. </w:t>
            </w:r>
            <w:r w:rsidR="004E0E72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«Дорисуй как снежинки летят в сугроб»</w:t>
            </w:r>
          </w:p>
          <w:p w:rsidR="004E0E72" w:rsidRPr="00ED07A3" w:rsidRDefault="004E0E72" w:rsidP="003349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D4D69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Упр.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«Проведи дорожку по сугробам»</w:t>
            </w:r>
          </w:p>
          <w:p w:rsidR="004E0E72" w:rsidRPr="00ED07A3" w:rsidRDefault="004E0E72" w:rsidP="0033492D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Раскрашивание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E0E72" w:rsidRPr="007302C6" w:rsidRDefault="004E0E72" w:rsidP="007432DC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7302C6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занятие</w:t>
            </w:r>
          </w:p>
          <w:p w:rsidR="004E0E72" w:rsidRPr="00ED07A3" w:rsidRDefault="004E0E72" w:rsidP="007302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Продолжать учить ориентироваться на листе </w:t>
            </w: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бумаги в клетку.</w:t>
            </w:r>
          </w:p>
          <w:p w:rsidR="004E0E72" w:rsidRPr="00ED07A3" w:rsidRDefault="004E0E72" w:rsidP="007302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Учить писать различные элементы из наклонных палочек на листе бумаги в клетку. </w:t>
            </w:r>
          </w:p>
          <w:p w:rsidR="004E0E72" w:rsidRPr="00AD5464" w:rsidRDefault="004E0E72" w:rsidP="007302C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Продолжать знакомить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правилами работы во время письма. </w:t>
            </w:r>
          </w:p>
          <w:p w:rsidR="004E0E72" w:rsidRPr="00CF5660" w:rsidRDefault="004E0E72" w:rsidP="00730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</w:tc>
        <w:tc>
          <w:tcPr>
            <w:tcW w:w="3084" w:type="dxa"/>
          </w:tcPr>
          <w:p w:rsidR="004E0E72" w:rsidRDefault="004E0E72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E72" w:rsidRDefault="004E0E72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на листе бумаги в клетку (письмо узоров из наклонных палочек) </w:t>
            </w:r>
          </w:p>
          <w:p w:rsidR="004E0E72" w:rsidRDefault="004D4D69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</w:t>
            </w:r>
            <w:r w:rsidR="004E0E72">
              <w:rPr>
                <w:rFonts w:ascii="Times New Roman" w:hAnsi="Times New Roman" w:cs="Times New Roman"/>
                <w:sz w:val="28"/>
                <w:szCs w:val="28"/>
              </w:rPr>
              <w:t>гимнастика «</w:t>
            </w:r>
            <w:r w:rsidR="004E0E72" w:rsidRPr="007302C6">
              <w:rPr>
                <w:rFonts w:ascii="Times New Roman" w:eastAsia="Times New Roman" w:hAnsi="Times New Roman" w:cs="Times New Roman"/>
                <w:sz w:val="28"/>
                <w:szCs w:val="28"/>
              </w:rPr>
              <w:t>Обогрей</w:t>
            </w:r>
            <w:r w:rsidR="004E0E72" w:rsidRPr="007302C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E0E72" w:rsidRDefault="004D4D69" w:rsidP="007302C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</w:t>
            </w:r>
            <w:r w:rsidR="004E0E72">
              <w:rPr>
                <w:rFonts w:ascii="Times New Roman" w:hAnsi="Times New Roman" w:cs="Times New Roman"/>
                <w:sz w:val="28"/>
                <w:szCs w:val="28"/>
              </w:rPr>
              <w:t xml:space="preserve"> «Обведи солнышко по точкам»</w:t>
            </w:r>
          </w:p>
          <w:p w:rsidR="004E0E72" w:rsidRPr="00CF5660" w:rsidRDefault="004E0E72" w:rsidP="007302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Раскрашивание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E0E72" w:rsidRPr="000B4909" w:rsidRDefault="004E0E72" w:rsidP="000B490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занятие</w:t>
            </w:r>
          </w:p>
          <w:p w:rsidR="004E0E72" w:rsidRDefault="004E0E72" w:rsidP="000B4909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короткие и длинные наклонные палочки с закруглением вверху, с закруглением внизу.</w:t>
            </w:r>
          </w:p>
          <w:p w:rsidR="004E0E72" w:rsidRDefault="004E0E72" w:rsidP="000B490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4E0E72" w:rsidRDefault="004E0E72" w:rsidP="000B490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Pr="00CF5660" w:rsidRDefault="004E0E72" w:rsidP="000B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4E0E72" w:rsidRDefault="00ED07A3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0E7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листе бумаги в линейку (письмо коротких и длинных наклонных палочек с закруглением вверху, внизу) </w:t>
            </w:r>
          </w:p>
          <w:p w:rsidR="004E0E72" w:rsidRPr="00ED07A3" w:rsidRDefault="004D4D69" w:rsidP="000B490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Пальчик. </w:t>
            </w:r>
            <w:r w:rsidR="004E0E72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гимнастика </w:t>
            </w:r>
            <w:r w:rsidR="004E0E72" w:rsidRPr="00ED07A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«Маляры»</w:t>
            </w:r>
          </w:p>
          <w:p w:rsidR="004E0E72" w:rsidRDefault="004D4D69" w:rsidP="000B4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Упр.</w:t>
            </w:r>
            <w:r w:rsidR="004E0E72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«Обведи </w:t>
            </w:r>
            <w:r w:rsidR="004E0E72">
              <w:rPr>
                <w:rFonts w:ascii="Times New Roman" w:hAnsi="Times New Roman" w:cs="Times New Roman"/>
                <w:sz w:val="28"/>
                <w:szCs w:val="28"/>
              </w:rPr>
              <w:t>забор по точкам»</w:t>
            </w:r>
          </w:p>
          <w:p w:rsidR="004E0E72" w:rsidRDefault="004D4D69" w:rsidP="000B49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</w:t>
            </w:r>
            <w:r w:rsidR="004E0E72">
              <w:rPr>
                <w:rFonts w:ascii="Times New Roman" w:hAnsi="Times New Roman" w:cs="Times New Roman"/>
                <w:sz w:val="28"/>
                <w:szCs w:val="28"/>
              </w:rPr>
              <w:t xml:space="preserve"> «Дорисуй как птички летят»</w:t>
            </w:r>
          </w:p>
          <w:p w:rsidR="004E0E72" w:rsidRPr="00CF5660" w:rsidRDefault="004E0E72" w:rsidP="000B490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Раскрашивание</w:t>
            </w:r>
          </w:p>
        </w:tc>
      </w:tr>
      <w:tr w:rsidR="004E0E72" w:rsidTr="00613B13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:rsidR="004E0E72" w:rsidRDefault="004E0E72" w:rsidP="00823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5953" w:type="dxa"/>
          </w:tcPr>
          <w:p w:rsidR="004E0E72" w:rsidRPr="00ED07A3" w:rsidRDefault="004E0E72" w:rsidP="007432DC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1 занятие</w:t>
            </w:r>
          </w:p>
          <w:p w:rsidR="004E0E72" w:rsidRPr="00ED07A3" w:rsidRDefault="004E0E72" w:rsidP="00AD5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Продолжать учить ориентироваться на листе бумаги в клетку.</w:t>
            </w:r>
          </w:p>
          <w:p w:rsidR="004E0E72" w:rsidRPr="00ED07A3" w:rsidRDefault="004E0E72" w:rsidP="00AD5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Учить рисовать узоры по клеточкам. </w:t>
            </w:r>
          </w:p>
          <w:p w:rsidR="004E0E72" w:rsidRPr="00ED07A3" w:rsidRDefault="004E0E72" w:rsidP="00AD54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4E0E72" w:rsidRPr="00ED07A3" w:rsidRDefault="004E0E72" w:rsidP="00AD546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Pr="00ED07A3" w:rsidRDefault="004E0E72" w:rsidP="00AD54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4E0E72" w:rsidRPr="00ED07A3" w:rsidRDefault="004E0E72" w:rsidP="00AD546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E0E72" w:rsidRPr="00ED07A3" w:rsidRDefault="004E0E72" w:rsidP="00ED07A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Работа на листе бумаги в клетку (</w:t>
            </w: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рисование узоров по клеточкам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) </w:t>
            </w:r>
          </w:p>
          <w:p w:rsidR="004E0E72" w:rsidRPr="00ED07A3" w:rsidRDefault="004E0E72" w:rsidP="008B5098">
            <w:pPr>
              <w:pStyle w:val="c7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D07A3">
              <w:rPr>
                <w:color w:val="000000" w:themeColor="text1"/>
                <w:sz w:val="28"/>
                <w:szCs w:val="28"/>
              </w:rPr>
              <w:t xml:space="preserve">- Самомассаж  рук </w:t>
            </w:r>
            <w:r w:rsidRPr="00ED07A3">
              <w:rPr>
                <w:bCs/>
                <w:color w:val="000000" w:themeColor="text1"/>
                <w:sz w:val="28"/>
                <w:szCs w:val="28"/>
              </w:rPr>
              <w:t>«Ладошки».</w:t>
            </w:r>
          </w:p>
          <w:p w:rsidR="004E0E72" w:rsidRPr="00ED07A3" w:rsidRDefault="004D4D69" w:rsidP="00AD546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Упр.</w:t>
            </w:r>
            <w:r w:rsidR="004E0E72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«Обведи гитару по точкам»</w:t>
            </w:r>
          </w:p>
          <w:p w:rsidR="004D4D69" w:rsidRPr="00ED07A3" w:rsidRDefault="004E0E72" w:rsidP="00AD546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</w:t>
            </w:r>
            <w:r w:rsidR="004D4D69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«Дорисуй» </w:t>
            </w:r>
          </w:p>
          <w:p w:rsidR="004E0E72" w:rsidRPr="00ED07A3" w:rsidRDefault="004D4D69" w:rsidP="00AD5464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="004E0E72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Раскрашивание</w:t>
            </w:r>
          </w:p>
        </w:tc>
      </w:tr>
      <w:tr w:rsidR="004E0E72" w:rsidTr="00613B13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4E0E72" w:rsidRDefault="004E0E72" w:rsidP="00AD54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E0E72" w:rsidRPr="00ED07A3" w:rsidRDefault="004E0E72" w:rsidP="004E0E72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 занятие</w:t>
            </w:r>
          </w:p>
          <w:p w:rsidR="004E0E72" w:rsidRPr="00ED07A3" w:rsidRDefault="004E0E72" w:rsidP="004E0E7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D07A3">
              <w:rPr>
                <w:color w:val="000000" w:themeColor="text1"/>
                <w:sz w:val="28"/>
                <w:szCs w:val="28"/>
              </w:rPr>
              <w:t>-  Учить писать короткие и длинные наклонные палочки,  с закруглением вверху, с закруглением внизу, с закруглением вверху и внизу.</w:t>
            </w:r>
          </w:p>
          <w:p w:rsidR="004E0E72" w:rsidRPr="00ED07A3" w:rsidRDefault="004E0E72" w:rsidP="004E0E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4E0E72" w:rsidRPr="00ED07A3" w:rsidRDefault="004E0E72" w:rsidP="004E0E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Pr="00ED07A3" w:rsidRDefault="004E0E72" w:rsidP="004E0E7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4E0E72" w:rsidRPr="00ED07A3" w:rsidRDefault="004E0E72" w:rsidP="004E0E72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ED07A3">
              <w:rPr>
                <w:color w:val="000000" w:themeColor="text1"/>
                <w:sz w:val="28"/>
                <w:szCs w:val="28"/>
              </w:rPr>
              <w:t xml:space="preserve">- Работа на листе бумаги в линейку (письмо коротких, длинных наклонных палочек,  с закругле-нием вверху, внизу, вверху и внизу) </w:t>
            </w:r>
          </w:p>
          <w:p w:rsidR="004E0E72" w:rsidRPr="00ED07A3" w:rsidRDefault="004E0E72" w:rsidP="004E0E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Самомассаж  рук </w:t>
            </w:r>
            <w:r w:rsidRPr="00ED07A3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«Ладошки».</w:t>
            </w:r>
          </w:p>
          <w:p w:rsidR="004E0E72" w:rsidRPr="00ED07A3" w:rsidRDefault="004D4D69" w:rsidP="00ED07A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Упр.</w:t>
            </w:r>
            <w:r w:rsid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«Дорисуй </w:t>
            </w: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струны у арфы</w:t>
            </w:r>
            <w:r w:rsidR="004E0E72"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  <w:p w:rsidR="004E0E72" w:rsidRPr="00ED07A3" w:rsidRDefault="004E0E72" w:rsidP="004E0E7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Раскрашивание</w:t>
            </w:r>
          </w:p>
        </w:tc>
      </w:tr>
      <w:tr w:rsidR="004E0E72" w:rsidTr="00613B13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4E0E72" w:rsidRDefault="004E0E72" w:rsidP="00AD54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D4D69" w:rsidRDefault="004D4D69" w:rsidP="007432DC">
            <w:pPr>
              <w:shd w:val="clear" w:color="auto" w:fill="FFFFFF"/>
              <w:ind w:firstLine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занятие</w:t>
            </w:r>
          </w:p>
          <w:p w:rsidR="004D4D69" w:rsidRPr="00ED07A3" w:rsidRDefault="004D4D69" w:rsidP="004D4D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Продолжать учить ориентироваться на листе </w:t>
            </w: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бумаги в клетку.</w:t>
            </w:r>
          </w:p>
          <w:p w:rsidR="004D4D69" w:rsidRPr="00ED07A3" w:rsidRDefault="004D4D69" w:rsidP="004D4D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Учить рисовать узоры из полукругов и полуовалов  (плавные движения) по клеточкам. </w:t>
            </w:r>
          </w:p>
          <w:p w:rsidR="004D4D69" w:rsidRPr="00ED07A3" w:rsidRDefault="004D4D69" w:rsidP="004D4D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Продолжать знакомить с правилами работы во время письма. </w:t>
            </w:r>
          </w:p>
          <w:p w:rsidR="004D4D69" w:rsidRDefault="004D4D69" w:rsidP="004D4D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4D4D69" w:rsidP="004D4D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4D4D69" w:rsidRPr="004D4D69" w:rsidRDefault="004D4D69" w:rsidP="004D4D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на листе бумаги в клетку </w:t>
            </w:r>
            <w:r w:rsidRPr="004D4D69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02E7D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рисов.</w:t>
            </w:r>
            <w:r w:rsidRPr="004D4D6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узоров из полукругов и полуовалов  (плавные движения) по клеточкам</w:t>
            </w:r>
            <w:r w:rsidRPr="004D4D69">
              <w:rPr>
                <w:rFonts w:ascii="Times New Roman" w:hAnsi="Times New Roman" w:cs="Times New Roman"/>
                <w:sz w:val="28"/>
                <w:szCs w:val="28"/>
              </w:rPr>
              <w:t xml:space="preserve">.) </w:t>
            </w:r>
          </w:p>
          <w:p w:rsidR="004D4D69" w:rsidRDefault="004D4D69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Пальч.</w:t>
            </w:r>
            <w:r w:rsidRPr="004D4D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гимнастика «Будем мы варить компот»</w:t>
            </w:r>
          </w:p>
          <w:p w:rsidR="004E0E72" w:rsidRDefault="00C02E7D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</w:t>
            </w:r>
            <w:r w:rsidR="004D4D69">
              <w:rPr>
                <w:rFonts w:ascii="Times New Roman" w:hAnsi="Times New Roman" w:cs="Times New Roman"/>
                <w:sz w:val="28"/>
                <w:szCs w:val="28"/>
              </w:rPr>
              <w:t xml:space="preserve"> «Обведи грушу по точкам и нарисуй внутри ещ</w:t>
            </w:r>
            <w:r w:rsidR="003A493C">
              <w:rPr>
                <w:rFonts w:ascii="Times New Roman" w:hAnsi="Times New Roman" w:cs="Times New Roman"/>
                <w:sz w:val="28"/>
                <w:szCs w:val="28"/>
              </w:rPr>
              <w:t>е нескольк</w:t>
            </w:r>
            <w:r w:rsidR="00ED07A3">
              <w:rPr>
                <w:rFonts w:ascii="Times New Roman" w:hAnsi="Times New Roman" w:cs="Times New Roman"/>
                <w:sz w:val="28"/>
                <w:szCs w:val="28"/>
              </w:rPr>
              <w:t>о»</w:t>
            </w:r>
          </w:p>
        </w:tc>
      </w:tr>
      <w:tr w:rsidR="004E0E72" w:rsidTr="00613B13">
        <w:trPr>
          <w:cantSplit/>
          <w:trHeight w:val="1134"/>
        </w:trPr>
        <w:tc>
          <w:tcPr>
            <w:tcW w:w="534" w:type="dxa"/>
            <w:vMerge/>
            <w:textDirection w:val="btLr"/>
          </w:tcPr>
          <w:p w:rsidR="004E0E72" w:rsidRDefault="004E0E72" w:rsidP="00AD546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02E7D" w:rsidRDefault="00C02E7D" w:rsidP="00C02E7D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занятие</w:t>
            </w:r>
          </w:p>
          <w:p w:rsidR="00C02E7D" w:rsidRDefault="00C02E7D" w:rsidP="00C02E7D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слитно, не отрывая карандаш от бумаги, короткие и длинные наклонные палочки с закруглением вверху, с закруглением внизу.</w:t>
            </w:r>
          </w:p>
          <w:p w:rsidR="00C02E7D" w:rsidRDefault="00C02E7D" w:rsidP="00C02E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C02E7D" w:rsidRDefault="00C02E7D" w:rsidP="00C02E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C02E7D" w:rsidP="00C02E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C02E7D" w:rsidRDefault="00C02E7D" w:rsidP="00C02E7D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коротких и длинных наклонных палочек с закруглением вверху, внизу слитно, без отрыва)) </w:t>
            </w:r>
          </w:p>
          <w:p w:rsidR="00C02E7D" w:rsidRDefault="00C02E7D" w:rsidP="00C02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Пальчик. гимнастика «Будем мы варить компот»</w:t>
            </w:r>
          </w:p>
          <w:p w:rsidR="004E0E72" w:rsidRDefault="00C02E7D" w:rsidP="00C02E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Упр. «Обведи яблоко по точкам </w:t>
            </w:r>
            <w:r w:rsidR="003A493C">
              <w:rPr>
                <w:rFonts w:ascii="Times New Roman" w:hAnsi="Times New Roman" w:cs="Times New Roman"/>
                <w:sz w:val="28"/>
                <w:szCs w:val="28"/>
              </w:rPr>
              <w:t>и нарисуй внутри еще несколько»</w:t>
            </w:r>
          </w:p>
        </w:tc>
      </w:tr>
      <w:tr w:rsidR="004E0E72" w:rsidTr="004E0E72">
        <w:tc>
          <w:tcPr>
            <w:tcW w:w="534" w:type="dxa"/>
            <w:vMerge w:val="restart"/>
            <w:textDirection w:val="btLr"/>
          </w:tcPr>
          <w:p w:rsidR="004E0E72" w:rsidRDefault="004E0E72" w:rsidP="00823024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5953" w:type="dxa"/>
          </w:tcPr>
          <w:p w:rsidR="00C02E7D" w:rsidRDefault="00C02E7D" w:rsidP="007432DC">
            <w:pPr>
              <w:shd w:val="clear" w:color="auto" w:fill="FFFFFF"/>
              <w:ind w:left="31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занятие</w:t>
            </w:r>
          </w:p>
          <w:p w:rsidR="00C02E7D" w:rsidRPr="00ED07A3" w:rsidRDefault="00C02E7D" w:rsidP="00C02E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Учить рисовать большие и маленькие круги  по клеточкам. </w:t>
            </w:r>
          </w:p>
          <w:p w:rsidR="00C02E7D" w:rsidRPr="00C02E7D" w:rsidRDefault="00C02E7D" w:rsidP="00C02E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Продолжать учить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ориентироваться на листе бумаги в клетку.</w:t>
            </w:r>
          </w:p>
          <w:p w:rsidR="00C02E7D" w:rsidRDefault="00C02E7D" w:rsidP="00C02E7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Продолжать знакомить с правилами работы во время письма. </w:t>
            </w:r>
          </w:p>
          <w:p w:rsidR="00C02E7D" w:rsidRDefault="00C02E7D" w:rsidP="00C02E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C02E7D" w:rsidP="00C02E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C02E7D" w:rsidRDefault="00743875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02E7D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C02E7D" w:rsidRPr="00C02E7D">
              <w:rPr>
                <w:rFonts w:ascii="Times New Roman" w:hAnsi="Times New Roman" w:cs="Times New Roman"/>
                <w:sz w:val="28"/>
                <w:szCs w:val="28"/>
              </w:rPr>
              <w:t>на листе бумаги в клетку (</w:t>
            </w:r>
            <w:r w:rsidR="00C02E7D" w:rsidRPr="00C02E7D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рисовать большие и маленькие круги  по клеточкам</w:t>
            </w:r>
            <w:r w:rsidR="00C02E7D" w:rsidRPr="00C02E7D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C02E7D" w:rsidRPr="00743875" w:rsidRDefault="00C02E7D" w:rsidP="00ED07A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</w:t>
            </w:r>
            <w:r w:rsidR="00743875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  <w:r w:rsidR="00743875" w:rsidRPr="00743875">
              <w:rPr>
                <w:rFonts w:ascii="Times New Roman" w:eastAsia="Times New Roman" w:hAnsi="Times New Roman" w:cs="Times New Roman"/>
                <w:sz w:val="28"/>
                <w:szCs w:val="28"/>
              </w:rPr>
              <w:t>«Грабли»</w:t>
            </w:r>
          </w:p>
          <w:p w:rsidR="00C02E7D" w:rsidRDefault="00C02E7D" w:rsidP="00C02E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 «Обведи листок по точкам и нарисуй внутри еще несколько»</w:t>
            </w:r>
          </w:p>
          <w:p w:rsidR="004E0E72" w:rsidRPr="003A493C" w:rsidRDefault="00743875" w:rsidP="0074387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43875">
              <w:rPr>
                <w:rFonts w:ascii="Times New Roman" w:hAnsi="Times New Roman" w:cs="Times New Roman"/>
                <w:sz w:val="28"/>
                <w:szCs w:val="28"/>
              </w:rPr>
              <w:t xml:space="preserve">Упр.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«Нарисуй</w:t>
            </w:r>
            <w:r w:rsidR="003A49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точкам дорожки»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43875" w:rsidRDefault="00743875" w:rsidP="00743875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занятие</w:t>
            </w:r>
          </w:p>
          <w:p w:rsidR="00743875" w:rsidRDefault="00743875" w:rsidP="00743875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="006F4EA2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чить писать короткие, длинные наклонные палочки с закруглением вверху, с закруглением внизу, и внизу и вверху, строчную букву и.</w:t>
            </w:r>
          </w:p>
          <w:p w:rsidR="00743875" w:rsidRDefault="00743875" w:rsidP="007438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6F4EA2" w:rsidRPr="006F4EA2" w:rsidRDefault="006F4EA2" w:rsidP="007438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4EA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6F4EA2">
              <w:rPr>
                <w:rFonts w:ascii="Times New Roman" w:hAnsi="Times New Roman" w:cs="Times New Roman"/>
                <w:sz w:val="28"/>
                <w:szCs w:val="28"/>
              </w:rPr>
              <w:t>Познакомить с правилами штриховки.</w:t>
            </w:r>
          </w:p>
          <w:p w:rsidR="00743875" w:rsidRDefault="00743875" w:rsidP="0074387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743875" w:rsidP="00743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1C106A" w:rsidRDefault="001C106A" w:rsidP="007438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3875" w:rsidRDefault="006F4EA2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43875">
              <w:rPr>
                <w:rFonts w:ascii="Times New Roman" w:hAnsi="Times New Roman" w:cs="Times New Roman"/>
                <w:sz w:val="28"/>
                <w:szCs w:val="28"/>
              </w:rPr>
              <w:t>Работа на листе бумаги в линейку (письмо различных наклонных палочек с закруглениями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43875">
              <w:rPr>
                <w:rFonts w:ascii="Times New Roman" w:hAnsi="Times New Roman" w:cs="Times New Roman"/>
                <w:sz w:val="28"/>
                <w:szCs w:val="28"/>
              </w:rPr>
              <w:t xml:space="preserve">строчной буквы и) </w:t>
            </w:r>
          </w:p>
          <w:p w:rsidR="00743875" w:rsidRPr="006F4EA2" w:rsidRDefault="006F4EA2" w:rsidP="007438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Пальчик.</w:t>
            </w:r>
            <w:r w:rsidR="00743875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гимнастика </w:t>
            </w:r>
            <w:r w:rsidRPr="006F4EA2">
              <w:rPr>
                <w:rFonts w:ascii="Times New Roman" w:hAnsi="Times New Roman" w:cs="Times New Roman"/>
                <w:sz w:val="28"/>
                <w:szCs w:val="28"/>
              </w:rPr>
              <w:t>«Здравствуй».</w:t>
            </w:r>
          </w:p>
          <w:p w:rsidR="004E0E72" w:rsidRDefault="00743875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F4EA2">
              <w:rPr>
                <w:rFonts w:ascii="Times New Roman" w:hAnsi="Times New Roman" w:cs="Times New Roman"/>
                <w:sz w:val="28"/>
                <w:szCs w:val="28"/>
              </w:rPr>
              <w:t>Штриховка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F4EA2">
              <w:rPr>
                <w:rFonts w:ascii="Times New Roman" w:hAnsi="Times New Roman" w:cs="Times New Roman"/>
                <w:sz w:val="28"/>
                <w:szCs w:val="28"/>
              </w:rPr>
              <w:t>Девочка» (</w:t>
            </w:r>
            <w:r w:rsidR="001C106A">
              <w:rPr>
                <w:rFonts w:ascii="Times New Roman" w:hAnsi="Times New Roman" w:cs="Times New Roman"/>
                <w:sz w:val="28"/>
                <w:szCs w:val="28"/>
              </w:rPr>
              <w:t>сверху вниз</w:t>
            </w:r>
            <w:r w:rsidR="006F4EA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6F4EA2" w:rsidRPr="00ED07A3" w:rsidRDefault="006F4EA2" w:rsidP="007432DC">
            <w:pPr>
              <w:shd w:val="clear" w:color="auto" w:fill="FFFFFF"/>
              <w:ind w:left="45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3 </w:t>
            </w: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занятие</w:t>
            </w:r>
          </w:p>
          <w:p w:rsidR="006F4EA2" w:rsidRPr="00ED07A3" w:rsidRDefault="006F4EA2" w:rsidP="006F4E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- Учить рисовать узоры по клеточкам. </w:t>
            </w:r>
          </w:p>
          <w:p w:rsidR="006F4EA2" w:rsidRPr="00ED07A3" w:rsidRDefault="006F4EA2" w:rsidP="006F4E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- Продолжать учить ориентироваться на листе бумаги в клетку.</w:t>
            </w:r>
          </w:p>
          <w:p w:rsidR="006F4EA2" w:rsidRDefault="006F4EA2" w:rsidP="006F4E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Продолжать знакомить с правилами работы во время письма. </w:t>
            </w:r>
          </w:p>
          <w:p w:rsidR="006F4EA2" w:rsidRDefault="006F4EA2" w:rsidP="006F4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мелкую моторику рук,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6F4EA2" w:rsidP="006F4E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6F4EA2" w:rsidRDefault="001C106A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6F4EA2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листе бумаги в </w:t>
            </w:r>
            <w:r w:rsidR="006F4EA2" w:rsidRPr="006F4EA2">
              <w:rPr>
                <w:rFonts w:ascii="Times New Roman" w:hAnsi="Times New Roman" w:cs="Times New Roman"/>
                <w:sz w:val="28"/>
                <w:szCs w:val="28"/>
              </w:rPr>
              <w:t>клетку (</w:t>
            </w:r>
            <w:r w:rsidR="006F4EA2" w:rsidRPr="006F4EA2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рисование узоров по клеточкам</w:t>
            </w:r>
            <w:r w:rsidR="006F4EA2" w:rsidRPr="006F4EA2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:rsidR="006F4EA2" w:rsidRPr="001C106A" w:rsidRDefault="001C106A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Пальчик.гимнастика </w:t>
            </w:r>
            <w:r w:rsidRPr="008A6FB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 дворе»</w:t>
            </w:r>
          </w:p>
          <w:p w:rsidR="006F4EA2" w:rsidRDefault="001C106A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Упр. </w:t>
            </w:r>
            <w:r w:rsidR="006F4EA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Обведи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точкам без отрыва круги у снеговика</w:t>
            </w:r>
            <w:r w:rsidR="006F4EA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C106A" w:rsidRDefault="001C106A" w:rsidP="00ED0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-Упр. «Обведи дорожку»</w:t>
            </w:r>
          </w:p>
          <w:p w:rsidR="004E0E72" w:rsidRDefault="006F4EA2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Раскрашивание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C106A" w:rsidRDefault="001C106A" w:rsidP="001C106A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занятие</w:t>
            </w:r>
          </w:p>
          <w:p w:rsidR="001C106A" w:rsidRDefault="001C106A" w:rsidP="001C106A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слитно, не отрывая карандаш от бумаги, длинные наклонные палочки с закруглением (вверху, внизу, под,</w:t>
            </w:r>
            <w:r w:rsidR="008A6FBF">
              <w:rPr>
                <w:sz w:val="28"/>
                <w:szCs w:val="28"/>
              </w:rPr>
              <w:t xml:space="preserve"> над или на  рабочей строке) </w:t>
            </w:r>
            <w:r>
              <w:rPr>
                <w:sz w:val="28"/>
                <w:szCs w:val="28"/>
              </w:rPr>
              <w:t xml:space="preserve"> и  чередуя их с короткими.</w:t>
            </w:r>
          </w:p>
          <w:p w:rsidR="001C106A" w:rsidRDefault="001C106A" w:rsidP="001C10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1C106A" w:rsidRDefault="001C106A" w:rsidP="001C106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1C106A" w:rsidP="001C10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8A6FBF" w:rsidRPr="00ED07A3" w:rsidRDefault="008A6FBF" w:rsidP="008A6FBF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на листе бумаги в линейку (письмо слитных без отрыва длинных наклонных палочек с закруглением (вверху, внизу, под, над или на  рабочей с</w:t>
            </w:r>
            <w:r w:rsidR="00C50E64">
              <w:rPr>
                <w:sz w:val="28"/>
                <w:szCs w:val="28"/>
              </w:rPr>
              <w:t xml:space="preserve">троке), </w:t>
            </w:r>
            <w:r w:rsidR="00C50E64" w:rsidRPr="00ED07A3">
              <w:rPr>
                <w:color w:val="000000" w:themeColor="text1"/>
                <w:sz w:val="28"/>
                <w:szCs w:val="28"/>
              </w:rPr>
              <w:t>чередуя их с короткими</w:t>
            </w:r>
          </w:p>
          <w:p w:rsidR="008A6FBF" w:rsidRPr="00ED07A3" w:rsidRDefault="008A6FBF" w:rsidP="008A6F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Пальчик.гимнастика </w:t>
            </w:r>
            <w:r w:rsidRPr="00ED07A3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«Котик»</w:t>
            </w:r>
          </w:p>
          <w:p w:rsidR="008A6FBF" w:rsidRDefault="008A6FBF" w:rsidP="008A6F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07A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Упр. «Обведи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точкам клубочки для котика»</w:t>
            </w:r>
          </w:p>
          <w:p w:rsidR="004E0E72" w:rsidRDefault="008A6FBF" w:rsidP="008A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Раскрашивание</w:t>
            </w:r>
          </w:p>
        </w:tc>
      </w:tr>
      <w:tr w:rsidR="004E0E72" w:rsidTr="004E0E72">
        <w:tc>
          <w:tcPr>
            <w:tcW w:w="534" w:type="dxa"/>
            <w:vMerge w:val="restart"/>
            <w:textDirection w:val="btLr"/>
          </w:tcPr>
          <w:p w:rsidR="004E0E72" w:rsidRDefault="004E0E72" w:rsidP="00823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5953" w:type="dxa"/>
          </w:tcPr>
          <w:p w:rsidR="008A6FBF" w:rsidRDefault="008A6FBF" w:rsidP="008A6FBF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занятие</w:t>
            </w:r>
          </w:p>
          <w:p w:rsidR="008A6FBF" w:rsidRDefault="008A6FBF" w:rsidP="008A6FBF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Учить писать строчную и заглавную букву О, закреплять написание </w:t>
            </w:r>
            <w:r w:rsidR="00A926CF">
              <w:rPr>
                <w:sz w:val="28"/>
                <w:szCs w:val="28"/>
              </w:rPr>
              <w:t>длинных наклонных палочек</w:t>
            </w:r>
            <w:r>
              <w:rPr>
                <w:sz w:val="28"/>
                <w:szCs w:val="28"/>
              </w:rPr>
              <w:t xml:space="preserve"> с закруглением вверху</w:t>
            </w:r>
            <w:r w:rsidR="00A926CF">
              <w:rPr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внизу.</w:t>
            </w:r>
          </w:p>
          <w:p w:rsidR="008A6FBF" w:rsidRDefault="008A6FBF" w:rsidP="008A6F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A926CF" w:rsidRDefault="00A926CF" w:rsidP="008A6F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правилами штриховки.</w:t>
            </w:r>
          </w:p>
          <w:p w:rsidR="008A6FBF" w:rsidRDefault="008A6FBF" w:rsidP="008A6F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8A6FBF" w:rsidP="008A6FB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A926CF" w:rsidRPr="00A926CF" w:rsidRDefault="00A926CF" w:rsidP="00A926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A926CF">
              <w:rPr>
                <w:rFonts w:ascii="Times New Roman" w:hAnsi="Times New Roman" w:cs="Times New Roman"/>
                <w:sz w:val="28"/>
                <w:szCs w:val="28"/>
              </w:rPr>
              <w:t>Работа на листе бумаги в линейку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по точкам, затем самост-но жука и лист, </w:t>
            </w:r>
            <w:r w:rsidRPr="00A926CF">
              <w:rPr>
                <w:rFonts w:ascii="Times New Roman" w:hAnsi="Times New Roman" w:cs="Times New Roman"/>
                <w:sz w:val="28"/>
                <w:szCs w:val="28"/>
              </w:rPr>
              <w:t xml:space="preserve">письмо строчной и заглавной буквы О, длинных наклонных палочек с закруглением вверху и внизу) </w:t>
            </w:r>
          </w:p>
          <w:p w:rsidR="00A926CF" w:rsidRPr="00C432A1" w:rsidRDefault="00A926CF" w:rsidP="00A926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Пальчик.</w:t>
            </w:r>
            <w:r w:rsidRPr="00A926CF">
              <w:rPr>
                <w:rFonts w:ascii="Times New Roman" w:hAnsi="Times New Roman" w:cs="Times New Roman"/>
                <w:sz w:val="28"/>
                <w:szCs w:val="28"/>
              </w:rPr>
              <w:t xml:space="preserve"> гимнастика </w:t>
            </w:r>
            <w:r w:rsidRPr="00C432A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C432A1" w:rsidRPr="00C432A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деревне</w:t>
            </w:r>
            <w:r w:rsidRPr="00C432A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E0E72" w:rsidRDefault="00A926CF" w:rsidP="00A926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</w:t>
            </w:r>
            <w:r w:rsidRPr="00A926C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A493C">
              <w:rPr>
                <w:rFonts w:ascii="Times New Roman" w:hAnsi="Times New Roman" w:cs="Times New Roman"/>
                <w:sz w:val="28"/>
                <w:szCs w:val="28"/>
              </w:rPr>
              <w:t>Жук», «Листок»(разн.видами)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432A1" w:rsidRDefault="00C432A1" w:rsidP="00C432A1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занятие</w:t>
            </w:r>
          </w:p>
          <w:p w:rsidR="00C432A1" w:rsidRDefault="00C432A1" w:rsidP="00C432A1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Продолжать учить писать строчную и заглавную букву </w:t>
            </w:r>
            <w:r w:rsidR="004557F6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О</w:t>
            </w:r>
            <w:r w:rsidR="004557F6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, закреплять написание длинных наклонных палочек,  с закруглением вверху, внизу.</w:t>
            </w:r>
          </w:p>
          <w:p w:rsidR="00C432A1" w:rsidRDefault="00C432A1" w:rsidP="00C432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C432A1" w:rsidRDefault="00C432A1" w:rsidP="00C432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C432A1" w:rsidP="00C43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Учить самоконтролю и самоанализу.</w:t>
            </w:r>
          </w:p>
        </w:tc>
        <w:tc>
          <w:tcPr>
            <w:tcW w:w="3084" w:type="dxa"/>
          </w:tcPr>
          <w:p w:rsidR="00C432A1" w:rsidRDefault="00C432A1" w:rsidP="00C43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Работа на листе бумаги в линейку (письмо строчной и заглавной буквы </w:t>
            </w:r>
            <w:r w:rsidR="004557F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557F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длинных наклонных палочек,  с закруглени-ем вверху, внизу) </w:t>
            </w:r>
          </w:p>
          <w:p w:rsidR="00C432A1" w:rsidRDefault="00C432A1" w:rsidP="00C432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AF187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Грибы</w:t>
            </w:r>
            <w:r w:rsidRPr="004557F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E0E72" w:rsidRDefault="00C432A1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Упражнение «</w:t>
            </w:r>
            <w:r w:rsidR="004557F6">
              <w:rPr>
                <w:rFonts w:ascii="Times New Roman" w:hAnsi="Times New Roman" w:cs="Times New Roman"/>
                <w:sz w:val="28"/>
                <w:szCs w:val="28"/>
              </w:rPr>
              <w:t xml:space="preserve">Обведи гриб по точкам и </w:t>
            </w:r>
            <w:r w:rsidR="004557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нарисуй внутри еще несколько</w:t>
            </w:r>
            <w:r w:rsidR="003A493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557F6" w:rsidRDefault="004557F6" w:rsidP="004557F6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занятие</w:t>
            </w:r>
          </w:p>
          <w:p w:rsidR="004557F6" w:rsidRDefault="004557F6" w:rsidP="004557F6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и строчную букву «</w:t>
            </w:r>
            <w:r w:rsidR="001A472A"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», продолжать учить писать строчную и заглавную букву «О».</w:t>
            </w:r>
          </w:p>
          <w:p w:rsidR="004557F6" w:rsidRDefault="004557F6" w:rsidP="004557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4557F6" w:rsidRDefault="004557F6" w:rsidP="004557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правилами штриховки.</w:t>
            </w:r>
          </w:p>
          <w:p w:rsidR="004557F6" w:rsidRDefault="004557F6" w:rsidP="004557F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4557F6" w:rsidP="00455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ED07A3" w:rsidRDefault="00ED07A3" w:rsidP="00C50E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57F6" w:rsidRPr="00C50E64" w:rsidRDefault="00C50E64" w:rsidP="00C50E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557F6">
              <w:rPr>
                <w:rFonts w:ascii="Times New Roman" w:hAnsi="Times New Roman" w:cs="Times New Roman"/>
                <w:sz w:val="28"/>
                <w:szCs w:val="28"/>
              </w:rPr>
              <w:t>Работа на листе бумаги в линейку (</w:t>
            </w:r>
            <w:r w:rsidR="004557F6" w:rsidRPr="00C50E64">
              <w:rPr>
                <w:rFonts w:ascii="Times New Roman" w:hAnsi="Times New Roman" w:cs="Times New Roman"/>
                <w:sz w:val="28"/>
                <w:szCs w:val="28"/>
              </w:rPr>
              <w:t>письмо элементов, строчной буквы «</w:t>
            </w:r>
            <w:r w:rsidR="001A472A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4557F6" w:rsidRPr="00C50E64">
              <w:rPr>
                <w:rFonts w:ascii="Times New Roman" w:hAnsi="Times New Roman" w:cs="Times New Roman"/>
                <w:sz w:val="28"/>
                <w:szCs w:val="28"/>
              </w:rPr>
              <w:t xml:space="preserve">», строчной и заглавной буквы «О») </w:t>
            </w:r>
          </w:p>
          <w:p w:rsidR="004557F6" w:rsidRDefault="00C50E64" w:rsidP="00455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</w:t>
            </w:r>
            <w:r w:rsidR="004557F6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  <w:r w:rsidR="004557F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Лесное население</w:t>
            </w:r>
            <w:r w:rsidR="004557F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E0E72" w:rsidRDefault="00C50E64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Штриховка </w:t>
            </w:r>
            <w:r w:rsidR="004557F6">
              <w:rPr>
                <w:rFonts w:ascii="Times New Roman" w:hAnsi="Times New Roman" w:cs="Times New Roman"/>
                <w:sz w:val="28"/>
                <w:szCs w:val="28"/>
              </w:rPr>
              <w:t>«Чебурашка»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(закруг-ленными линиями)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C50E64" w:rsidRDefault="00C50E64" w:rsidP="00C50E6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занятие</w:t>
            </w:r>
          </w:p>
          <w:p w:rsidR="00C50E64" w:rsidRDefault="00C50E64" w:rsidP="00C50E64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букв, строчную и заглавную букву «С».</w:t>
            </w:r>
          </w:p>
          <w:p w:rsidR="00C50E64" w:rsidRDefault="00C50E64" w:rsidP="00C50E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C50E64" w:rsidRDefault="00C50E64" w:rsidP="00C50E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с правилами штриховки.</w:t>
            </w:r>
          </w:p>
          <w:p w:rsidR="00C50E64" w:rsidRDefault="00C50E64" w:rsidP="00C50E6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C50E64" w:rsidP="00C50E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C50E64" w:rsidRDefault="00C50E64" w:rsidP="00C50E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на листе бумаги в линейку (письмо </w:t>
            </w:r>
            <w:r w:rsidRPr="00C50E64">
              <w:rPr>
                <w:rFonts w:ascii="Times New Roman" w:hAnsi="Times New Roman" w:cs="Times New Roman"/>
                <w:sz w:val="28"/>
                <w:szCs w:val="28"/>
              </w:rPr>
              <w:t>элементов строчных и заглавных букв, строчной и заглавной буквы «С»)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0E64" w:rsidRDefault="00C50E64" w:rsidP="00C50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«Зимушка-зима»</w:t>
            </w:r>
          </w:p>
          <w:p w:rsidR="00C50E64" w:rsidRDefault="00C50E64" w:rsidP="00C50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«Шапка и шарф» (прямыми и волнистыми линиями)</w:t>
            </w:r>
          </w:p>
          <w:p w:rsidR="004E0E72" w:rsidRDefault="007432DC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Упр. </w:t>
            </w:r>
            <w:r w:rsidR="00C50E6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Обведи узор по точкам</w:t>
            </w:r>
            <w:r w:rsidR="00C50E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E0E72" w:rsidTr="004E0E72">
        <w:tc>
          <w:tcPr>
            <w:tcW w:w="534" w:type="dxa"/>
            <w:vMerge w:val="restart"/>
            <w:textDirection w:val="btLr"/>
          </w:tcPr>
          <w:p w:rsidR="004E0E72" w:rsidRDefault="004E0E72" w:rsidP="00823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5953" w:type="dxa"/>
          </w:tcPr>
          <w:p w:rsidR="007432DC" w:rsidRDefault="007432DC" w:rsidP="007432DC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занятие</w:t>
            </w:r>
          </w:p>
          <w:p w:rsidR="007432DC" w:rsidRDefault="007432DC" w:rsidP="007432DC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 «С» и «Х».</w:t>
            </w:r>
          </w:p>
          <w:p w:rsidR="007432DC" w:rsidRDefault="007432DC" w:rsidP="007432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ED07A3" w:rsidRDefault="007432DC" w:rsidP="007432DC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D07A3"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7432DC" w:rsidRDefault="007432DC" w:rsidP="007432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7432DC" w:rsidP="0074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7432DC" w:rsidRDefault="007432DC" w:rsidP="0074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на листе бумаги в линейку (письмо элементов строчных и заглавных букв «С» и «Х») </w:t>
            </w:r>
          </w:p>
          <w:p w:rsidR="007432DC" w:rsidRDefault="007432DC" w:rsidP="0074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«Подарки»</w:t>
            </w:r>
          </w:p>
          <w:p w:rsidR="007432DC" w:rsidRDefault="007432DC" w:rsidP="0074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«Дерево» (слева направо)</w:t>
            </w:r>
          </w:p>
          <w:p w:rsidR="004E0E72" w:rsidRDefault="007432DC" w:rsidP="0074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 «Обведи узор по точкам» (желуди на ветке)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7432DC" w:rsidRDefault="007432DC" w:rsidP="007432DC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занятие</w:t>
            </w:r>
          </w:p>
          <w:p w:rsidR="007432DC" w:rsidRDefault="00E62A79" w:rsidP="007432DC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Продолжать у</w:t>
            </w:r>
            <w:r w:rsidR="007432DC">
              <w:rPr>
                <w:sz w:val="28"/>
                <w:szCs w:val="28"/>
              </w:rPr>
              <w:t>чить писать элементы строчных и заглавных букв «С» и «Х».</w:t>
            </w:r>
          </w:p>
          <w:p w:rsidR="007432DC" w:rsidRDefault="007432DC" w:rsidP="007432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 время письма. </w:t>
            </w:r>
          </w:p>
          <w:p w:rsidR="007432DC" w:rsidRDefault="007432DC" w:rsidP="007432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D07A3"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7432DC" w:rsidRDefault="007432DC" w:rsidP="007432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7432DC" w:rsidP="007432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3A493C" w:rsidRDefault="003A493C" w:rsidP="00E62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A79" w:rsidRDefault="00E62A79" w:rsidP="00E62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на листе бумаги в линейку (письмо элементов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строчных и заглавных букв «С» и «Х») </w:t>
            </w:r>
          </w:p>
          <w:p w:rsidR="00E62A79" w:rsidRDefault="00E62A79" w:rsidP="00E62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«Зимушка-зима»</w:t>
            </w:r>
          </w:p>
          <w:p w:rsidR="00E62A79" w:rsidRDefault="00E62A79" w:rsidP="00E62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«Белка» (слева направо)</w:t>
            </w:r>
          </w:p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62A79" w:rsidRDefault="00E62A79" w:rsidP="00E62A7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занятие</w:t>
            </w:r>
          </w:p>
          <w:p w:rsidR="00E62A79" w:rsidRPr="00E62A79" w:rsidRDefault="00E62A79" w:rsidP="00E62A79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</w:t>
            </w:r>
            <w:r w:rsidRPr="00E62A79">
              <w:rPr>
                <w:sz w:val="28"/>
                <w:szCs w:val="28"/>
              </w:rPr>
              <w:t>Учить писать короткие и  длинные наклонные палочки  с петлей вверху, с петлей внизу.</w:t>
            </w:r>
          </w:p>
          <w:p w:rsidR="00E62A79" w:rsidRDefault="00E62A79" w:rsidP="00E62A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E62A79" w:rsidRDefault="00E62A79" w:rsidP="00E62A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D07A3"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E62A79" w:rsidRDefault="00E62A79" w:rsidP="00E62A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E62A79" w:rsidP="00E62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E62A79" w:rsidRDefault="00493961" w:rsidP="00E62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62A79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 листе бумаги в линейку (письмо коротких и  длинных наклонных палочек  с петлей вверху, с петлей внизу) </w:t>
            </w:r>
          </w:p>
          <w:p w:rsidR="00E62A79" w:rsidRDefault="00493961" w:rsidP="00493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Самомассаж</w:t>
            </w:r>
            <w:r w:rsidR="00E62A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62A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Ладошки</w:t>
            </w:r>
            <w:r w:rsidR="00E62A7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E62A79" w:rsidRDefault="00E62A79" w:rsidP="00E62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-Штриховка «Бабочка», «Цветок» (прямыми линиями)</w:t>
            </w:r>
          </w:p>
          <w:p w:rsidR="004E0E72" w:rsidRDefault="00493961" w:rsidP="00E62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 «Обведи по точкам и продолжи»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93961" w:rsidRDefault="00493961" w:rsidP="00493961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занятие</w:t>
            </w:r>
          </w:p>
          <w:p w:rsidR="00493961" w:rsidRDefault="00493961" w:rsidP="00493961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Продолжать учить писать короткие и  длинные наклонные палочки  с петлей вверху, с петлей внизу, элементы строчных букв.</w:t>
            </w:r>
          </w:p>
          <w:p w:rsidR="00493961" w:rsidRDefault="00493961" w:rsidP="004939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493961" w:rsidRDefault="00493961" w:rsidP="004939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493961" w:rsidP="004939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493961" w:rsidRDefault="00493961" w:rsidP="004939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на листе бумаги в линейку (письмо коротких и  длинных наклонных палочек  с петлей вверху, с петлей внизу, элементов строчных букв) </w:t>
            </w:r>
          </w:p>
          <w:p w:rsidR="00493961" w:rsidRPr="00493961" w:rsidRDefault="00493961" w:rsidP="00493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493961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Снежок»</w:t>
            </w:r>
          </w:p>
          <w:p w:rsidR="00493961" w:rsidRDefault="00493961" w:rsidP="004939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 «Обведи по точкам цветы»</w:t>
            </w:r>
          </w:p>
          <w:p w:rsidR="004E0E72" w:rsidRDefault="00493961" w:rsidP="004939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Раскрашивание</w:t>
            </w:r>
          </w:p>
        </w:tc>
      </w:tr>
      <w:tr w:rsidR="004E0E72" w:rsidTr="004E0E72">
        <w:tc>
          <w:tcPr>
            <w:tcW w:w="534" w:type="dxa"/>
            <w:vMerge w:val="restart"/>
            <w:textDirection w:val="btLr"/>
          </w:tcPr>
          <w:p w:rsidR="004E0E72" w:rsidRDefault="004E0E72" w:rsidP="00823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5953" w:type="dxa"/>
          </w:tcPr>
          <w:p w:rsidR="00493961" w:rsidRDefault="00493961" w:rsidP="00493961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занятие</w:t>
            </w:r>
          </w:p>
          <w:p w:rsidR="00493961" w:rsidRDefault="00493961" w:rsidP="00493961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букв.</w:t>
            </w:r>
          </w:p>
          <w:p w:rsidR="00AF1879" w:rsidRDefault="00AF1879" w:rsidP="00493961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Упражнять в письме волнистых элементов слитно без отрыва всю строку.</w:t>
            </w:r>
          </w:p>
          <w:p w:rsidR="00493961" w:rsidRDefault="00493961" w:rsidP="004939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493961" w:rsidRDefault="00493961" w:rsidP="004939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ED07A3"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493961" w:rsidRDefault="00493961" w:rsidP="0049396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мелкую моторику рук, выразительность речи, внимание, мышление,  зрительно-моторную координацию,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ориентировку в пространстве.</w:t>
            </w:r>
          </w:p>
          <w:p w:rsidR="004E0E72" w:rsidRDefault="00493961" w:rsidP="004939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AF1879" w:rsidRDefault="00AF1879" w:rsidP="00AF1879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</w:p>
          <w:p w:rsidR="00AF1879" w:rsidRDefault="00AF1879" w:rsidP="00AF1879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букв, волнистых элементов слитно без отрыва всю строку) </w:t>
            </w:r>
          </w:p>
          <w:p w:rsidR="00AF1879" w:rsidRDefault="00AF1879" w:rsidP="00AF1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«Дружные пальчики»</w:t>
            </w:r>
          </w:p>
          <w:p w:rsidR="00AF1879" w:rsidRDefault="00AF1879" w:rsidP="00AF18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«Улитка»</w:t>
            </w:r>
          </w:p>
          <w:p w:rsidR="004E0E72" w:rsidRDefault="00AF1879" w:rsidP="00AF1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Упр. «Обведи по точкам и продолжи»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AF1879" w:rsidRDefault="00E45B9B" w:rsidP="00AF187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</w:t>
            </w:r>
            <w:r w:rsidR="00AF187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занятие</w:t>
            </w:r>
          </w:p>
          <w:p w:rsidR="00AF1879" w:rsidRDefault="00AF1879" w:rsidP="00AF1879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</w:t>
            </w:r>
            <w:r w:rsidR="00E45B9B">
              <w:rPr>
                <w:sz w:val="28"/>
                <w:szCs w:val="28"/>
              </w:rPr>
              <w:t>, другие графические элементы</w:t>
            </w:r>
            <w:r>
              <w:rPr>
                <w:sz w:val="28"/>
                <w:szCs w:val="28"/>
              </w:rPr>
              <w:t>.</w:t>
            </w:r>
          </w:p>
          <w:p w:rsidR="00AF1879" w:rsidRDefault="00AF1879" w:rsidP="00AF18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AF1879" w:rsidRDefault="00AF1879" w:rsidP="00AF18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AF1879" w:rsidP="00AF18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E45B9B" w:rsidRDefault="00E45B9B" w:rsidP="00E45B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Работа на листе бумаги в линейку (письмо элементов строчных и заглавных букв, др. графические элементы) </w:t>
            </w:r>
          </w:p>
          <w:p w:rsidR="00E45B9B" w:rsidRDefault="00E45B9B" w:rsidP="00E4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«Дождик»</w:t>
            </w:r>
          </w:p>
          <w:p w:rsidR="00E45B9B" w:rsidRDefault="00E45B9B" w:rsidP="00E4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 «Обведи зонтик по точкам»</w:t>
            </w:r>
          </w:p>
          <w:p w:rsidR="004E0E72" w:rsidRDefault="00E45B9B" w:rsidP="00E45B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Раскрашивание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45B9B" w:rsidRDefault="00E45B9B" w:rsidP="00E45B9B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занятие</w:t>
            </w:r>
          </w:p>
          <w:p w:rsidR="00E45B9B" w:rsidRDefault="00E45B9B" w:rsidP="00E45B9B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букв, строчную и заглавную букву «Л».</w:t>
            </w:r>
          </w:p>
          <w:p w:rsidR="00E45B9B" w:rsidRDefault="00E45B9B" w:rsidP="00E45B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E45B9B" w:rsidRDefault="00E45B9B" w:rsidP="00E45B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A472A"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E45B9B" w:rsidRDefault="00E45B9B" w:rsidP="00E45B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E45B9B" w:rsidP="00E45B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E45B9B" w:rsidRPr="00E45B9B" w:rsidRDefault="00E45B9B" w:rsidP="00E45B9B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 w:rsidRPr="00E45B9B"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букв, строчной и заглавной буквы «Л») </w:t>
            </w:r>
          </w:p>
          <w:p w:rsidR="00E45B9B" w:rsidRPr="00E45B9B" w:rsidRDefault="00E45B9B" w:rsidP="00E4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B9B">
              <w:rPr>
                <w:rFonts w:ascii="Times New Roman" w:hAnsi="Times New Roman" w:cs="Times New Roman"/>
                <w:sz w:val="28"/>
                <w:szCs w:val="28"/>
              </w:rPr>
              <w:t>- Пальчик.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45B9B">
              <w:rPr>
                <w:rFonts w:ascii="Times New Roman" w:hAnsi="Times New Roman" w:cs="Times New Roman"/>
                <w:sz w:val="28"/>
                <w:szCs w:val="28"/>
              </w:rPr>
              <w:t xml:space="preserve">гимнастика </w:t>
            </w:r>
            <w:r w:rsidRPr="00E45B9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D46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Есть у каждого свой дом</w:t>
            </w:r>
            <w:r w:rsidRPr="00E45B9B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E0E72" w:rsidRPr="00E45B9B" w:rsidRDefault="00E45B9B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5B9B">
              <w:rPr>
                <w:rFonts w:ascii="Times New Roman" w:hAnsi="Times New Roman" w:cs="Times New Roman"/>
                <w:sz w:val="28"/>
                <w:szCs w:val="28"/>
              </w:rPr>
              <w:t>- Штриховка «Медведь с медом»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E45B9B" w:rsidRDefault="00E45B9B" w:rsidP="00E45B9B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занятие</w:t>
            </w:r>
          </w:p>
          <w:p w:rsidR="00E45B9B" w:rsidRDefault="00E45B9B" w:rsidP="00E45B9B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букв, строчную букву «</w:t>
            </w:r>
            <w:r w:rsidR="003A493C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».</w:t>
            </w:r>
          </w:p>
          <w:p w:rsidR="00E45B9B" w:rsidRDefault="00E45B9B" w:rsidP="00E45B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E45B9B" w:rsidRDefault="00E45B9B" w:rsidP="00E45B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A472A"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E45B9B" w:rsidRDefault="00E45B9B" w:rsidP="00E45B9B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E45B9B" w:rsidP="00E45B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E45B9B" w:rsidRDefault="00E45B9B" w:rsidP="00E45B9B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на листе бумаги в линейку (письмо элементов строчных и заглавных букв, строчной буквы «</w:t>
            </w:r>
            <w:r w:rsidR="003A493C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») </w:t>
            </w:r>
          </w:p>
          <w:p w:rsidR="00E45B9B" w:rsidRDefault="00E45B9B" w:rsidP="00E45B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FD464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Есть у каждого свой дом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E45B9B" w:rsidRDefault="00E45B9B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«Ежик»</w:t>
            </w:r>
            <w:r w:rsidR="00FD4642">
              <w:rPr>
                <w:rFonts w:ascii="Times New Roman" w:hAnsi="Times New Roman" w:cs="Times New Roman"/>
                <w:sz w:val="28"/>
                <w:szCs w:val="28"/>
              </w:rPr>
              <w:t xml:space="preserve"> (слева направо)</w:t>
            </w:r>
          </w:p>
        </w:tc>
      </w:tr>
      <w:tr w:rsidR="004E0E72" w:rsidTr="004E0E72">
        <w:tc>
          <w:tcPr>
            <w:tcW w:w="534" w:type="dxa"/>
            <w:vMerge w:val="restart"/>
            <w:textDirection w:val="btLr"/>
          </w:tcPr>
          <w:p w:rsidR="004E0E72" w:rsidRDefault="004E0E72" w:rsidP="00823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5953" w:type="dxa"/>
          </w:tcPr>
          <w:p w:rsidR="00FD4642" w:rsidRDefault="00FD4642" w:rsidP="00FD4642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занятие</w:t>
            </w:r>
          </w:p>
          <w:p w:rsidR="00FD4642" w:rsidRDefault="00FD4642" w:rsidP="00FD4642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букв, заглавные буквы «Л», «М», строчные буквы «и», «ш».</w:t>
            </w:r>
          </w:p>
          <w:p w:rsidR="00FD4642" w:rsidRDefault="00FD4642" w:rsidP="00FD46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знакомить с правилами работы во время письма. </w:t>
            </w:r>
          </w:p>
          <w:p w:rsidR="001A472A" w:rsidRDefault="00FD4642" w:rsidP="00FD464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A472A"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FD4642" w:rsidRDefault="00FD4642" w:rsidP="00FD464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FD4642" w:rsidP="00FD46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FD4642" w:rsidRDefault="00FD4642" w:rsidP="00FD4642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букв, заглавных букв «Л», «М», строчных букв «и», «ш») </w:t>
            </w:r>
          </w:p>
          <w:p w:rsidR="00FD4642" w:rsidRDefault="00FD4642" w:rsidP="00FD46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«Мамочка»</w:t>
            </w:r>
          </w:p>
          <w:p w:rsidR="00FD4642" w:rsidRDefault="00FD4642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«Гусеница» (закруглен-ными линиями)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A472A" w:rsidRDefault="001A472A" w:rsidP="001A472A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занятие</w:t>
            </w:r>
          </w:p>
          <w:p w:rsidR="001A472A" w:rsidRDefault="001A472A" w:rsidP="001A472A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слитно, не отрывая карандаш от бумаги до конца строки, элементы строчных и заглавных букв с закруглением внизу и с петлей вверху.</w:t>
            </w:r>
          </w:p>
          <w:p w:rsidR="001A472A" w:rsidRDefault="001A472A" w:rsidP="001A47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161A1A"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учить соблюдать правила работы во время письма.</w:t>
            </w:r>
          </w:p>
          <w:p w:rsidR="001A472A" w:rsidRDefault="001A472A" w:rsidP="001A47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 штриховке.</w:t>
            </w:r>
          </w:p>
          <w:p w:rsidR="001A472A" w:rsidRDefault="001A472A" w:rsidP="001A472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1A472A" w:rsidP="001A47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1A472A" w:rsidRDefault="001A472A" w:rsidP="001A472A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слитно, не отрывая карандаш от бумаги до конца строки, элементов строчных и заглавных букв с закругление внизу и с петлей наверху) </w:t>
            </w:r>
          </w:p>
          <w:p w:rsidR="001A472A" w:rsidRDefault="001A472A" w:rsidP="001A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BB28EC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Весна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1A472A" w:rsidRDefault="001A472A" w:rsidP="001A47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Штриховка «Шапка и рукавичка» </w:t>
            </w:r>
          </w:p>
          <w:p w:rsidR="004E0E72" w:rsidRDefault="001A472A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A493C">
              <w:rPr>
                <w:rFonts w:ascii="Times New Roman" w:hAnsi="Times New Roman" w:cs="Times New Roman"/>
                <w:sz w:val="28"/>
                <w:szCs w:val="28"/>
              </w:rPr>
              <w:t>Упр. «Обведи по точкам и продолжи»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3A493C" w:rsidRDefault="003A493C" w:rsidP="003A493C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занятие</w:t>
            </w:r>
          </w:p>
          <w:p w:rsidR="003A493C" w:rsidRDefault="003A493C" w:rsidP="003A493C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букв, строчную букву «е».</w:t>
            </w:r>
          </w:p>
          <w:p w:rsidR="003A493C" w:rsidRDefault="003A493C" w:rsidP="003A49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</w:t>
            </w:r>
            <w:r w:rsidR="00161A1A">
              <w:rPr>
                <w:rFonts w:ascii="Times New Roman" w:eastAsia="Times New Roman" w:hAnsi="Times New Roman" w:cs="Times New Roman"/>
                <w:sz w:val="28"/>
                <w:szCs w:val="28"/>
              </w:rPr>
              <w:t>учить соблюдать правила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работы во время письма. </w:t>
            </w:r>
          </w:p>
          <w:p w:rsidR="000665B1" w:rsidRDefault="003A493C" w:rsidP="000665B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0665B1"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3A493C" w:rsidRDefault="003A493C" w:rsidP="003A493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3A493C" w:rsidP="003A49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062FA9" w:rsidRDefault="00062FA9" w:rsidP="003A493C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</w:p>
          <w:p w:rsidR="003A493C" w:rsidRDefault="003A493C" w:rsidP="003A493C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букв, строчной буквы «е») </w:t>
            </w:r>
          </w:p>
          <w:p w:rsidR="003A493C" w:rsidRDefault="003A493C" w:rsidP="003A49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161A1A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В деревне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E0E72" w:rsidRDefault="003A493C" w:rsidP="0016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«Кот» (наклонными прямыми линиями)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161A1A" w:rsidRDefault="00161A1A" w:rsidP="00161A1A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занятие</w:t>
            </w:r>
          </w:p>
          <w:p w:rsidR="00161A1A" w:rsidRDefault="00161A1A" w:rsidP="00161A1A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слитно, не отрывая карандаш от бумаги, элементы строчных и заглавных букв с закруглением вверху и с петлей внизу.</w:t>
            </w:r>
          </w:p>
          <w:p w:rsidR="00161A1A" w:rsidRDefault="00161A1A" w:rsidP="00161A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Продолжать учить с</w:t>
            </w:r>
            <w:r w:rsidR="00062FA9">
              <w:rPr>
                <w:rFonts w:ascii="Times New Roman" w:eastAsia="Times New Roman" w:hAnsi="Times New Roman" w:cs="Times New Roman"/>
                <w:sz w:val="28"/>
                <w:szCs w:val="28"/>
              </w:rPr>
              <w:t>облюдать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правила работы во время письма. </w:t>
            </w:r>
          </w:p>
          <w:p w:rsidR="00161A1A" w:rsidRDefault="00161A1A" w:rsidP="00161A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 штриховке.</w:t>
            </w:r>
          </w:p>
          <w:p w:rsidR="00161A1A" w:rsidRDefault="00161A1A" w:rsidP="00161A1A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161A1A" w:rsidP="00161A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161A1A" w:rsidRDefault="00161A1A" w:rsidP="00161A1A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 с закруглением вверху и с петлей внизу слитно, не отрывая карандаш от бумаги) </w:t>
            </w:r>
          </w:p>
          <w:p w:rsidR="00161A1A" w:rsidRDefault="00161A1A" w:rsidP="00161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062FA9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Путешествие в Африку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E0E72" w:rsidRDefault="00161A1A" w:rsidP="00062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«Слон»</w:t>
            </w:r>
          </w:p>
        </w:tc>
      </w:tr>
      <w:tr w:rsidR="004E0E72" w:rsidTr="004E0E72">
        <w:tc>
          <w:tcPr>
            <w:tcW w:w="534" w:type="dxa"/>
            <w:vMerge w:val="restart"/>
            <w:textDirection w:val="btLr"/>
          </w:tcPr>
          <w:p w:rsidR="004E0E72" w:rsidRDefault="004E0E72" w:rsidP="00823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5953" w:type="dxa"/>
          </w:tcPr>
          <w:p w:rsidR="00062FA9" w:rsidRDefault="00062FA9" w:rsidP="00062FA9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занятие</w:t>
            </w:r>
          </w:p>
          <w:p w:rsidR="00062FA9" w:rsidRDefault="00062FA9" w:rsidP="00062FA9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слитно, не отрывая карандаш от бумаги, элементы строчных и заглавных букв с закруглением вверху, внизу.</w:t>
            </w:r>
          </w:p>
          <w:p w:rsidR="00062FA9" w:rsidRDefault="00062FA9" w:rsidP="00062F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соблюдать правила работы во время письма. </w:t>
            </w:r>
          </w:p>
          <w:p w:rsidR="00062FA9" w:rsidRDefault="00062FA9" w:rsidP="00062F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 штриховке.</w:t>
            </w:r>
          </w:p>
          <w:p w:rsidR="00062FA9" w:rsidRDefault="00062FA9" w:rsidP="00062FA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062FA9" w:rsidP="00062F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823024" w:rsidRDefault="00823024" w:rsidP="00062FA9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</w:p>
          <w:p w:rsidR="00062FA9" w:rsidRDefault="00062FA9" w:rsidP="00062FA9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 с закруглением вверху, внизу слитно, не отрывая карандаш от бумаги) </w:t>
            </w:r>
          </w:p>
          <w:p w:rsidR="00062FA9" w:rsidRDefault="00062FA9" w:rsidP="00062F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Пальчик. гимнастика «На ракете»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E0E72" w:rsidRDefault="00062FA9" w:rsidP="00062FA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«Конь»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665B1" w:rsidRDefault="000665B1" w:rsidP="000665B1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занятие</w:t>
            </w:r>
          </w:p>
          <w:p w:rsidR="000665B1" w:rsidRDefault="000665B1" w:rsidP="000665B1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букв.</w:t>
            </w:r>
          </w:p>
          <w:p w:rsidR="000665B1" w:rsidRDefault="000665B1" w:rsidP="000665B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соблюдать правила работы во время письма. </w:t>
            </w:r>
          </w:p>
          <w:p w:rsidR="000665B1" w:rsidRDefault="000665B1" w:rsidP="000665B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0665B1" w:rsidRDefault="000665B1" w:rsidP="000665B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мелкую моторику рук, выразительность речи, внимание, мышление,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зрительно-моторную координацию, ориентировку в пространстве.</w:t>
            </w:r>
          </w:p>
          <w:p w:rsidR="004E0E72" w:rsidRDefault="000665B1" w:rsidP="0006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0665B1" w:rsidRDefault="000665B1" w:rsidP="000665B1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Работа на листе бумаги в линейку (письмо элементов строчных и заглавных букв) </w:t>
            </w:r>
          </w:p>
          <w:p w:rsidR="000665B1" w:rsidRDefault="000665B1" w:rsidP="0006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Пальчик. гимнастика «Компот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4E0E72" w:rsidRDefault="000665B1" w:rsidP="0006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Штриховка «Груша»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(слева направо)</w:t>
            </w:r>
          </w:p>
          <w:p w:rsidR="000665B1" w:rsidRDefault="000665B1" w:rsidP="0006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 «Обведи по точкам и продолжи»</w:t>
            </w:r>
          </w:p>
          <w:p w:rsidR="000665B1" w:rsidRDefault="000665B1" w:rsidP="00823024">
            <w:pPr>
              <w:ind w:right="-14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823024">
              <w:rPr>
                <w:rFonts w:ascii="Times New Roman" w:hAnsi="Times New Roman" w:cs="Times New Roman"/>
                <w:sz w:val="28"/>
                <w:szCs w:val="28"/>
              </w:rPr>
              <w:t>пр. «Дорисуй зернышки на клубнике»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665B1" w:rsidRDefault="000665B1" w:rsidP="000665B1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занятие</w:t>
            </w:r>
          </w:p>
          <w:p w:rsidR="000665B1" w:rsidRDefault="000665B1" w:rsidP="000665B1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слитно, не отрывая карандаш от бумаги до конца строки, элементы строчных и заглавных букв с петлей вверху, с петлей внизу.</w:t>
            </w:r>
          </w:p>
          <w:p w:rsidR="000665B1" w:rsidRDefault="000665B1" w:rsidP="000665B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соблюдать   правила работы во время письма. </w:t>
            </w:r>
          </w:p>
          <w:p w:rsidR="000665B1" w:rsidRDefault="000665B1" w:rsidP="000665B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0665B1" w:rsidP="0006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0665B1" w:rsidRDefault="000665B1" w:rsidP="000665B1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 с петлей вверху, с петлей внизу слитно, не отрывая карандаш от бумаги до конца строки) </w:t>
            </w:r>
          </w:p>
          <w:p w:rsidR="000665B1" w:rsidRDefault="000665B1" w:rsidP="000665B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="00031AA2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Комнатные растения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»</w:t>
            </w:r>
          </w:p>
          <w:p w:rsidR="000665B1" w:rsidRDefault="00031AA2" w:rsidP="0006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665B1">
              <w:rPr>
                <w:rFonts w:ascii="Times New Roman" w:hAnsi="Times New Roman" w:cs="Times New Roman"/>
                <w:sz w:val="28"/>
                <w:szCs w:val="28"/>
              </w:rPr>
              <w:t>Упр. «Обведи по точкам цветок»</w:t>
            </w:r>
          </w:p>
          <w:p w:rsidR="004E0E72" w:rsidRDefault="000665B1" w:rsidP="000665B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Раскрашивание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31AA2" w:rsidRDefault="00031AA2" w:rsidP="00031AA2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 занятие</w:t>
            </w:r>
          </w:p>
          <w:p w:rsidR="00031AA2" w:rsidRDefault="00031AA2" w:rsidP="00031AA2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слитно, не отрывая карандаш от бумаги, элементы строчных и заглавных букв, с закруглением вверху, с петлей внизу.</w:t>
            </w:r>
          </w:p>
          <w:p w:rsidR="00031AA2" w:rsidRDefault="00031AA2" w:rsidP="00031A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соблюдать   правила работы во время письма. </w:t>
            </w:r>
          </w:p>
          <w:p w:rsidR="00031AA2" w:rsidRDefault="00031AA2" w:rsidP="00031A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Упражнять в  штриховке.</w:t>
            </w:r>
          </w:p>
          <w:p w:rsidR="00031AA2" w:rsidRDefault="00031AA2" w:rsidP="00031AA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031AA2" w:rsidP="00031A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</w:tc>
        <w:tc>
          <w:tcPr>
            <w:tcW w:w="3084" w:type="dxa"/>
          </w:tcPr>
          <w:p w:rsidR="00031AA2" w:rsidRDefault="00031AA2" w:rsidP="00031AA2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Работа на листе бумаги в линейку (письмо элементов строчных и заглавных букв, с закруглением вверху, с петле</w:t>
            </w:r>
            <w:r w:rsidR="00823024">
              <w:rPr>
                <w:sz w:val="28"/>
                <w:szCs w:val="28"/>
              </w:rPr>
              <w:t>й внизу и др.графич.</w:t>
            </w:r>
            <w:r>
              <w:rPr>
                <w:sz w:val="28"/>
                <w:szCs w:val="28"/>
              </w:rPr>
              <w:t xml:space="preserve"> элементы) </w:t>
            </w:r>
          </w:p>
          <w:p w:rsidR="00031AA2" w:rsidRDefault="00031AA2" w:rsidP="0003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«Комнатные растения»</w:t>
            </w:r>
          </w:p>
          <w:p w:rsidR="004E0E72" w:rsidRDefault="00031AA2" w:rsidP="00031A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«Колокольчик</w:t>
            </w:r>
            <w:r w:rsidR="00BB28E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31AA2" w:rsidRDefault="00031AA2" w:rsidP="00823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Упр. «Обведи по точкам»</w:t>
            </w:r>
          </w:p>
        </w:tc>
      </w:tr>
      <w:tr w:rsidR="004E0E72" w:rsidTr="004E0E72">
        <w:tc>
          <w:tcPr>
            <w:tcW w:w="534" w:type="dxa"/>
            <w:vMerge w:val="restart"/>
            <w:textDirection w:val="btLr"/>
          </w:tcPr>
          <w:p w:rsidR="004E0E72" w:rsidRDefault="004E0E72" w:rsidP="00823024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5953" w:type="dxa"/>
          </w:tcPr>
          <w:p w:rsidR="00BB28EC" w:rsidRDefault="00BB28EC" w:rsidP="00BB28EC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1 занятие</w:t>
            </w:r>
          </w:p>
          <w:p w:rsidR="00BB28EC" w:rsidRDefault="00BB28EC" w:rsidP="00BB28EC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букв.</w:t>
            </w:r>
          </w:p>
          <w:p w:rsidR="00BB28EC" w:rsidRDefault="00BB28EC" w:rsidP="00BB2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соблюдать правила работы во время письма. </w:t>
            </w:r>
          </w:p>
          <w:p w:rsidR="00BB28EC" w:rsidRDefault="00BB28EC" w:rsidP="00BB2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BB28EC" w:rsidRDefault="00BB28EC" w:rsidP="00BB28E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BB28EC" w:rsidP="00BB28E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самоанализу.</w:t>
            </w:r>
          </w:p>
          <w:p w:rsidR="00823024" w:rsidRDefault="00823024" w:rsidP="00BB28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4" w:type="dxa"/>
          </w:tcPr>
          <w:p w:rsidR="00823024" w:rsidRDefault="00823024" w:rsidP="00BB28EC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</w:p>
          <w:p w:rsidR="00BB28EC" w:rsidRDefault="00BB28EC" w:rsidP="00BB28EC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букв) </w:t>
            </w:r>
          </w:p>
          <w:p w:rsidR="00BB28EC" w:rsidRPr="00435F44" w:rsidRDefault="00BB28EC" w:rsidP="00BB28E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 w:rsidRPr="00435F4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«</w:t>
            </w:r>
            <w:r w:rsidR="00435F44" w:rsidRPr="00435F4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Паук</w:t>
            </w:r>
            <w:r w:rsidRPr="00435F4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»</w:t>
            </w:r>
          </w:p>
          <w:p w:rsidR="004E0E72" w:rsidRDefault="00BB28EC" w:rsidP="00BB28E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«Мышка» (линии сверху вниз и слева направо)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3E1630" w:rsidRDefault="003E1630" w:rsidP="003E1630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2 занятие</w:t>
            </w:r>
          </w:p>
          <w:p w:rsidR="003E1630" w:rsidRDefault="003E1630" w:rsidP="003E1630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букв, строчные буквы «и», «ь».</w:t>
            </w:r>
          </w:p>
          <w:p w:rsidR="003E1630" w:rsidRDefault="003E1630" w:rsidP="003E16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соблюдать правила работы во время письма. </w:t>
            </w:r>
          </w:p>
          <w:p w:rsidR="003E1630" w:rsidRDefault="003E1630" w:rsidP="003E16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3E1630" w:rsidRDefault="003E1630" w:rsidP="003E163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3E1630" w:rsidP="003E16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</w:t>
            </w:r>
          </w:p>
        </w:tc>
        <w:tc>
          <w:tcPr>
            <w:tcW w:w="3084" w:type="dxa"/>
          </w:tcPr>
          <w:p w:rsidR="003E1630" w:rsidRDefault="003E1630" w:rsidP="003E1630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букв, строчных букв «и», «ь») </w:t>
            </w:r>
          </w:p>
          <w:p w:rsidR="003E1630" w:rsidRPr="003E1630" w:rsidRDefault="003E1630" w:rsidP="003E16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Пальчик. гимнаст</w:t>
            </w:r>
            <w:r w:rsidRPr="003E1630">
              <w:rPr>
                <w:rFonts w:ascii="Times New Roman" w:hAnsi="Times New Roman" w:cs="Times New Roman"/>
                <w:sz w:val="28"/>
                <w:szCs w:val="28"/>
              </w:rPr>
              <w:t xml:space="preserve">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3E163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Насекомые»</w:t>
            </w:r>
          </w:p>
          <w:p w:rsidR="004E0E72" w:rsidRDefault="003E1630" w:rsidP="00435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Штриховка «Цыпленок» (прямыми  линиями наискосок) 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35F44" w:rsidRDefault="00435F44" w:rsidP="00435F4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3 занятие</w:t>
            </w:r>
          </w:p>
          <w:p w:rsidR="00435F44" w:rsidRDefault="00435F44" w:rsidP="00435F44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Учить писать элементы строчных и заглавных букв, элементы слитно до конца строки без отрыва карандаша от бумаги, соединение элементов букв.</w:t>
            </w:r>
          </w:p>
          <w:p w:rsidR="00435F44" w:rsidRDefault="00435F44" w:rsidP="00435F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соблюдать правила работы во время письма. </w:t>
            </w:r>
          </w:p>
          <w:p w:rsidR="00435F44" w:rsidRDefault="00435F44" w:rsidP="00435F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435F44" w:rsidRDefault="00435F44" w:rsidP="00435F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435F44" w:rsidP="00435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</w:t>
            </w:r>
          </w:p>
        </w:tc>
        <w:tc>
          <w:tcPr>
            <w:tcW w:w="3084" w:type="dxa"/>
          </w:tcPr>
          <w:p w:rsidR="00435F44" w:rsidRDefault="00435F44" w:rsidP="00435F44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и заглавных букв, элементы слитно, не отрывая карандаш от бумаги до конца строки, соединение элементов букв) </w:t>
            </w:r>
          </w:p>
          <w:p w:rsidR="00435F44" w:rsidRPr="00435F44" w:rsidRDefault="00435F44" w:rsidP="00435F4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</w:t>
            </w:r>
            <w:r w:rsidRPr="00435F44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Рыбки»</w:t>
            </w:r>
          </w:p>
          <w:p w:rsidR="004E0E72" w:rsidRDefault="00435F44" w:rsidP="00435F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Штриховка «Дельфин» (линии сверху вниз)</w:t>
            </w:r>
          </w:p>
        </w:tc>
      </w:tr>
      <w:tr w:rsidR="004E0E72" w:rsidTr="00613B13">
        <w:tc>
          <w:tcPr>
            <w:tcW w:w="534" w:type="dxa"/>
            <w:vMerge/>
          </w:tcPr>
          <w:p w:rsidR="004E0E72" w:rsidRDefault="004E0E72" w:rsidP="00583D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435F44" w:rsidRDefault="00435F44" w:rsidP="00435F44">
            <w:pPr>
              <w:shd w:val="clear" w:color="auto" w:fill="FFFFFF"/>
              <w:ind w:left="36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>4занятие</w:t>
            </w:r>
          </w:p>
          <w:p w:rsidR="00435F44" w:rsidRDefault="00435F44" w:rsidP="00435F44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Учить писать элементы строчных </w:t>
            </w:r>
            <w:r w:rsidR="00ED07A3">
              <w:rPr>
                <w:sz w:val="28"/>
                <w:szCs w:val="28"/>
              </w:rPr>
              <w:t>букв</w:t>
            </w:r>
            <w:r>
              <w:rPr>
                <w:sz w:val="28"/>
                <w:szCs w:val="28"/>
              </w:rPr>
              <w:t>.</w:t>
            </w:r>
          </w:p>
          <w:p w:rsidR="00435F44" w:rsidRDefault="00435F44" w:rsidP="00435F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Продолжать учить соблюдать правила работы во время письма. </w:t>
            </w:r>
          </w:p>
          <w:p w:rsidR="00435F44" w:rsidRDefault="00435F44" w:rsidP="00435F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Упражнять в  штриховке.</w:t>
            </w:r>
          </w:p>
          <w:p w:rsidR="00435F44" w:rsidRDefault="00435F44" w:rsidP="00435F4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Развивать мелкую моторику рук, выразительность речи, внимание, мышление,  зрительно-моторную координацию, ориентировку в пространстве.</w:t>
            </w:r>
          </w:p>
          <w:p w:rsidR="004E0E72" w:rsidRDefault="00435F44" w:rsidP="00435F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Учить самоконтролю и самоанализу</w:t>
            </w:r>
          </w:p>
        </w:tc>
        <w:tc>
          <w:tcPr>
            <w:tcW w:w="3084" w:type="dxa"/>
          </w:tcPr>
          <w:p w:rsidR="00ED07A3" w:rsidRDefault="00ED07A3" w:rsidP="00ED07A3">
            <w:pPr>
              <w:pStyle w:val="c3"/>
              <w:shd w:val="clear" w:color="auto" w:fill="FFFFFF"/>
              <w:spacing w:before="0" w:beforeAutospacing="0" w:after="0" w:afterAutospacing="0" w:line="193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Работа на листе бумаги в линейку (письмо элементов строчных букв) </w:t>
            </w:r>
          </w:p>
          <w:p w:rsidR="00ED07A3" w:rsidRDefault="00ED07A3" w:rsidP="00ED0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Пальчик. гимнастика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«Путешествие в Африку»</w:t>
            </w:r>
          </w:p>
          <w:p w:rsidR="004E0E72" w:rsidRDefault="00ED07A3" w:rsidP="00ED07A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Штриховка «Львенок с шариком» (разного вода) </w:t>
            </w:r>
          </w:p>
        </w:tc>
      </w:tr>
    </w:tbl>
    <w:p w:rsidR="00AD29A5" w:rsidRPr="00583D04" w:rsidRDefault="00AD29A5" w:rsidP="00583D0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4E22" w:rsidRDefault="003E1630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</w:t>
      </w:r>
    </w:p>
    <w:p w:rsidR="00823024" w:rsidRPr="00823024" w:rsidRDefault="00823024" w:rsidP="00823024">
      <w:pPr>
        <w:pStyle w:val="c0"/>
        <w:shd w:val="clear" w:color="auto" w:fill="FFFFFF"/>
        <w:spacing w:before="0" w:beforeAutospacing="0" w:after="0" w:afterAutospacing="0"/>
        <w:ind w:left="584"/>
        <w:jc w:val="both"/>
        <w:rPr>
          <w:sz w:val="28"/>
          <w:szCs w:val="28"/>
          <w:u w:val="single"/>
        </w:rPr>
      </w:pPr>
      <w:r w:rsidRPr="00823024">
        <w:rPr>
          <w:rStyle w:val="c1"/>
          <w:b/>
          <w:bCs/>
          <w:iCs/>
          <w:sz w:val="28"/>
          <w:szCs w:val="28"/>
          <w:u w:val="single"/>
        </w:rPr>
        <w:t>Основные требования к письму</w:t>
      </w:r>
    </w:p>
    <w:p w:rsidR="00823024" w:rsidRDefault="00823024" w:rsidP="00823024">
      <w:pPr>
        <w:numPr>
          <w:ilvl w:val="0"/>
          <w:numId w:val="1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Правильно сидеть (правильная поза: положение туловища, рук, головы, положение тетради или листа).</w:t>
      </w:r>
    </w:p>
    <w:p w:rsidR="00823024" w:rsidRDefault="00823024" w:rsidP="00823024">
      <w:pPr>
        <w:numPr>
          <w:ilvl w:val="0"/>
          <w:numId w:val="1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Правильно держать карандаш (ручку). </w:t>
      </w:r>
    </w:p>
    <w:p w:rsidR="00823024" w:rsidRDefault="00823024" w:rsidP="00823024">
      <w:pPr>
        <w:numPr>
          <w:ilvl w:val="0"/>
          <w:numId w:val="1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Ориентироваться на листе бумаги. Определять пространственное и взаимное расположение предметов.</w:t>
      </w:r>
    </w:p>
    <w:p w:rsidR="00823024" w:rsidRDefault="00823024" w:rsidP="00823024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 с рабочей строкой.   Верхняя и нижняя линии рабочей строки .</w:t>
      </w:r>
    </w:p>
    <w:p w:rsidR="00823024" w:rsidRDefault="00823024" w:rsidP="00823024">
      <w:pPr>
        <w:numPr>
          <w:ilvl w:val="0"/>
          <w:numId w:val="1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Выделять 2/3 над верхней строкой и 2/3 под нижней строкой для написания элементов букв.</w:t>
      </w:r>
    </w:p>
    <w:p w:rsidR="00823024" w:rsidRDefault="00823024" w:rsidP="00823024">
      <w:pPr>
        <w:numPr>
          <w:ilvl w:val="0"/>
          <w:numId w:val="1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Писать основные элементы букв:  - вертикальные линии, параллельные и наклонные прямые (вправо и влево); - овалы; - линии с закруглением внизу и вверху.</w:t>
      </w:r>
    </w:p>
    <w:p w:rsidR="00823024" w:rsidRDefault="00823024" w:rsidP="00823024">
      <w:pPr>
        <w:numPr>
          <w:ilvl w:val="0"/>
          <w:numId w:val="1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Различать и писать зеркальные элементы.</w:t>
      </w:r>
    </w:p>
    <w:p w:rsidR="00823024" w:rsidRDefault="00823024" w:rsidP="00823024">
      <w:pPr>
        <w:numPr>
          <w:ilvl w:val="0"/>
          <w:numId w:val="17"/>
        </w:numPr>
        <w:shd w:val="clear" w:color="auto" w:fill="FFFFFF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связные ритмические движения.</w:t>
      </w:r>
    </w:p>
    <w:p w:rsidR="00823024" w:rsidRDefault="00823024" w:rsidP="00823024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Копировать сложные сочетания извилистых линий.</w:t>
      </w:r>
    </w:p>
    <w:p w:rsidR="00823024" w:rsidRDefault="00823024" w:rsidP="00823024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Обводить элементы, предметы по точкам без отрыва карандаша от бумаги.</w:t>
      </w:r>
    </w:p>
    <w:p w:rsidR="00823024" w:rsidRDefault="00823024" w:rsidP="00823024">
      <w:pPr>
        <w:pStyle w:val="c3"/>
        <w:numPr>
          <w:ilvl w:val="0"/>
          <w:numId w:val="17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Ознакомление с правилами штриховки. Выполнять штриховку в разных направлениях (слева направо, сверху вниз, наискосок, петлями и полуовалами, штрих, идущий от центра  круга и др.).</w:t>
      </w:r>
    </w:p>
    <w:p w:rsidR="00823024" w:rsidRDefault="00823024" w:rsidP="00E8037F">
      <w:pPr>
        <w:pStyle w:val="c3"/>
        <w:shd w:val="clear" w:color="auto" w:fill="FFFFFF"/>
        <w:spacing w:before="0" w:beforeAutospacing="0" w:after="0" w:afterAutospacing="0"/>
        <w:ind w:left="426"/>
        <w:jc w:val="both"/>
        <w:rPr>
          <w:sz w:val="28"/>
          <w:szCs w:val="28"/>
        </w:rPr>
      </w:pPr>
    </w:p>
    <w:p w:rsidR="00823024" w:rsidRDefault="00823024" w:rsidP="0082302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 </w:t>
      </w:r>
    </w:p>
    <w:p w:rsidR="00823024" w:rsidRPr="00823024" w:rsidRDefault="00823024" w:rsidP="00823024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823024">
        <w:rPr>
          <w:rStyle w:val="c1"/>
          <w:b/>
          <w:bCs/>
          <w:iCs/>
          <w:sz w:val="28"/>
          <w:szCs w:val="28"/>
          <w:u w:val="single"/>
        </w:rPr>
        <w:t>Правила красивого письма</w:t>
      </w:r>
    </w:p>
    <w:p w:rsidR="00823024" w:rsidRDefault="00823024" w:rsidP="00823024">
      <w:pPr>
        <w:pStyle w:val="c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  </w:t>
      </w:r>
    </w:p>
    <w:p w:rsidR="00823024" w:rsidRDefault="00823024" w:rsidP="00823024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 графические элементы должны быть одинаковой высоты.</w:t>
      </w:r>
    </w:p>
    <w:p w:rsidR="00823024" w:rsidRDefault="00823024" w:rsidP="00823024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графические элементы должны быть одинаковой ширины.                </w:t>
      </w:r>
    </w:p>
    <w:p w:rsidR="00823024" w:rsidRDefault="00823024" w:rsidP="00823024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Если есть элементы, выходящие за верхнюю или нижнюю строку, они должны заканчиваться на одном расстоянии от строки вверху и внизу.</w:t>
      </w:r>
    </w:p>
    <w:p w:rsidR="00823024" w:rsidRDefault="00823024" w:rsidP="00823024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Расстояние между элементами букв должно быть одинаковым.</w:t>
      </w:r>
    </w:p>
    <w:p w:rsidR="00823024" w:rsidRDefault="00823024" w:rsidP="0082302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Все линии при письме должны быть параллельными.</w:t>
      </w:r>
    </w:p>
    <w:p w:rsidR="00823024" w:rsidRDefault="00823024" w:rsidP="00823024">
      <w:pPr>
        <w:numPr>
          <w:ilvl w:val="0"/>
          <w:numId w:val="16"/>
        </w:numPr>
        <w:shd w:val="clear" w:color="auto" w:fill="FFFFFF"/>
        <w:spacing w:after="0" w:line="240" w:lineRule="auto"/>
        <w:ind w:left="5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Прямые линии при письме должны быть ровными.  </w:t>
      </w:r>
    </w:p>
    <w:p w:rsidR="00823024" w:rsidRDefault="00823024" w:rsidP="008230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3024" w:rsidRDefault="00823024" w:rsidP="003E163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18E" w:rsidRPr="004B4154" w:rsidRDefault="0068218E" w:rsidP="004B4154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sectPr w:rsidR="0068218E" w:rsidRPr="004B4154" w:rsidSect="00B33EFF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8D9" w:rsidRDefault="004C58D9" w:rsidP="001F68AB">
      <w:pPr>
        <w:spacing w:after="0" w:line="240" w:lineRule="auto"/>
      </w:pPr>
      <w:r>
        <w:separator/>
      </w:r>
    </w:p>
  </w:endnote>
  <w:endnote w:type="continuationSeparator" w:id="0">
    <w:p w:rsidR="004C58D9" w:rsidRDefault="004C58D9" w:rsidP="001F6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font74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138463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8218E" w:rsidRPr="00B33EFF" w:rsidRDefault="0068218E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33EF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33EF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33EF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3D4D7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33EF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8218E" w:rsidRDefault="0068218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8D9" w:rsidRDefault="004C58D9" w:rsidP="001F68AB">
      <w:pPr>
        <w:spacing w:after="0" w:line="240" w:lineRule="auto"/>
      </w:pPr>
      <w:r>
        <w:separator/>
      </w:r>
    </w:p>
  </w:footnote>
  <w:footnote w:type="continuationSeparator" w:id="0">
    <w:p w:rsidR="004C58D9" w:rsidRDefault="004C58D9" w:rsidP="001F6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46473"/>
    <w:multiLevelType w:val="hybridMultilevel"/>
    <w:tmpl w:val="04347B2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7A57071"/>
    <w:multiLevelType w:val="multilevel"/>
    <w:tmpl w:val="CBE00A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94BCE"/>
    <w:multiLevelType w:val="hybridMultilevel"/>
    <w:tmpl w:val="FF3E7930"/>
    <w:lvl w:ilvl="0" w:tplc="86A8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23DD7"/>
    <w:multiLevelType w:val="multilevel"/>
    <w:tmpl w:val="5B88DB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2C0CC5"/>
    <w:multiLevelType w:val="multilevel"/>
    <w:tmpl w:val="44D05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28230A"/>
    <w:multiLevelType w:val="hybridMultilevel"/>
    <w:tmpl w:val="B92EC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3643F8"/>
    <w:multiLevelType w:val="multilevel"/>
    <w:tmpl w:val="8DAC7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9556026"/>
    <w:multiLevelType w:val="multilevel"/>
    <w:tmpl w:val="B5923F8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9" w15:restartNumberingAfterBreak="0">
    <w:nsid w:val="4EDB6DDB"/>
    <w:multiLevelType w:val="multilevel"/>
    <w:tmpl w:val="5B88DB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2721388"/>
    <w:multiLevelType w:val="hybridMultilevel"/>
    <w:tmpl w:val="1122BD2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11" w15:restartNumberingAfterBreak="0">
    <w:nsid w:val="53D1427C"/>
    <w:multiLevelType w:val="hybridMultilevel"/>
    <w:tmpl w:val="FF3E7930"/>
    <w:lvl w:ilvl="0" w:tplc="86A8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50326"/>
    <w:multiLevelType w:val="hybridMultilevel"/>
    <w:tmpl w:val="0E7CF2BA"/>
    <w:lvl w:ilvl="0" w:tplc="2AD8F4C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0C2A4F"/>
    <w:multiLevelType w:val="hybridMultilevel"/>
    <w:tmpl w:val="81D42156"/>
    <w:lvl w:ilvl="0" w:tplc="287EAD68">
      <w:start w:val="1"/>
      <w:numFmt w:val="decimal"/>
      <w:lvlText w:val="%1."/>
      <w:lvlJc w:val="left"/>
      <w:pPr>
        <w:ind w:left="1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3D650D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C0C160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4F83DF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4A57D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272C36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4FE659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36F4B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7C2FED2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60363713"/>
    <w:multiLevelType w:val="hybridMultilevel"/>
    <w:tmpl w:val="65F002A2"/>
    <w:lvl w:ilvl="0" w:tplc="5BB49168">
      <w:start w:val="2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724961"/>
    <w:multiLevelType w:val="hybridMultilevel"/>
    <w:tmpl w:val="BAC82B8A"/>
    <w:lvl w:ilvl="0" w:tplc="C7242408">
      <w:start w:val="1"/>
      <w:numFmt w:val="bullet"/>
      <w:lvlText w:val="•"/>
      <w:lvlJc w:val="left"/>
      <w:pPr>
        <w:ind w:left="1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C943CE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7B46FA6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5AEC1FC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3FA767A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E107B36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24AD55C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436BB5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0C263F0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64561152"/>
    <w:multiLevelType w:val="hybridMultilevel"/>
    <w:tmpl w:val="6F9ADDE8"/>
    <w:lvl w:ilvl="0" w:tplc="74FAF63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F71605A"/>
    <w:multiLevelType w:val="hybridMultilevel"/>
    <w:tmpl w:val="FF3E7930"/>
    <w:lvl w:ilvl="0" w:tplc="86A849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7"/>
  </w:num>
  <w:num w:numId="5">
    <w:abstractNumId w:val="1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720"/>
    <w:rsid w:val="00031AA2"/>
    <w:rsid w:val="00045A86"/>
    <w:rsid w:val="00057B1D"/>
    <w:rsid w:val="00062FA9"/>
    <w:rsid w:val="000665B1"/>
    <w:rsid w:val="000B4909"/>
    <w:rsid w:val="000C0754"/>
    <w:rsid w:val="000C2B28"/>
    <w:rsid w:val="00161A1A"/>
    <w:rsid w:val="001A472A"/>
    <w:rsid w:val="001C106A"/>
    <w:rsid w:val="001C40E9"/>
    <w:rsid w:val="001D12FB"/>
    <w:rsid w:val="001F68AB"/>
    <w:rsid w:val="00282768"/>
    <w:rsid w:val="00286E43"/>
    <w:rsid w:val="002951A7"/>
    <w:rsid w:val="003077D1"/>
    <w:rsid w:val="00325313"/>
    <w:rsid w:val="00330577"/>
    <w:rsid w:val="0033492D"/>
    <w:rsid w:val="003A493C"/>
    <w:rsid w:val="003D4D7B"/>
    <w:rsid w:val="003E1630"/>
    <w:rsid w:val="00412551"/>
    <w:rsid w:val="00435F44"/>
    <w:rsid w:val="004557F6"/>
    <w:rsid w:val="00472DEA"/>
    <w:rsid w:val="00493961"/>
    <w:rsid w:val="004B4154"/>
    <w:rsid w:val="004B5B45"/>
    <w:rsid w:val="004C58D9"/>
    <w:rsid w:val="004D4D69"/>
    <w:rsid w:val="004E0E72"/>
    <w:rsid w:val="005029F5"/>
    <w:rsid w:val="00560536"/>
    <w:rsid w:val="00583D04"/>
    <w:rsid w:val="005B1094"/>
    <w:rsid w:val="00613B13"/>
    <w:rsid w:val="0068218E"/>
    <w:rsid w:val="006F4EA2"/>
    <w:rsid w:val="007302C6"/>
    <w:rsid w:val="007432DC"/>
    <w:rsid w:val="00743875"/>
    <w:rsid w:val="00787981"/>
    <w:rsid w:val="007B72A4"/>
    <w:rsid w:val="007C168E"/>
    <w:rsid w:val="007E51C7"/>
    <w:rsid w:val="00823024"/>
    <w:rsid w:val="00854E22"/>
    <w:rsid w:val="008A6FBF"/>
    <w:rsid w:val="008B5098"/>
    <w:rsid w:val="008F4B09"/>
    <w:rsid w:val="0095042F"/>
    <w:rsid w:val="009661F4"/>
    <w:rsid w:val="00975B26"/>
    <w:rsid w:val="00991B58"/>
    <w:rsid w:val="00992061"/>
    <w:rsid w:val="00A174C4"/>
    <w:rsid w:val="00A26134"/>
    <w:rsid w:val="00A44877"/>
    <w:rsid w:val="00A820D0"/>
    <w:rsid w:val="00A926CF"/>
    <w:rsid w:val="00AD29A5"/>
    <w:rsid w:val="00AD3476"/>
    <w:rsid w:val="00AD5464"/>
    <w:rsid w:val="00AF1879"/>
    <w:rsid w:val="00B33EFF"/>
    <w:rsid w:val="00B50438"/>
    <w:rsid w:val="00BB28EC"/>
    <w:rsid w:val="00C02E7D"/>
    <w:rsid w:val="00C048C4"/>
    <w:rsid w:val="00C06AB9"/>
    <w:rsid w:val="00C42CB8"/>
    <w:rsid w:val="00C432A1"/>
    <w:rsid w:val="00C50E64"/>
    <w:rsid w:val="00C74ED6"/>
    <w:rsid w:val="00C8256E"/>
    <w:rsid w:val="00CA63C6"/>
    <w:rsid w:val="00CA73EE"/>
    <w:rsid w:val="00CF5660"/>
    <w:rsid w:val="00CF745B"/>
    <w:rsid w:val="00D160C6"/>
    <w:rsid w:val="00D53155"/>
    <w:rsid w:val="00E45B9B"/>
    <w:rsid w:val="00E57B35"/>
    <w:rsid w:val="00E62A79"/>
    <w:rsid w:val="00E77517"/>
    <w:rsid w:val="00E8037F"/>
    <w:rsid w:val="00E81F06"/>
    <w:rsid w:val="00E91737"/>
    <w:rsid w:val="00EA302F"/>
    <w:rsid w:val="00ED07A3"/>
    <w:rsid w:val="00EF15CD"/>
    <w:rsid w:val="00F54720"/>
    <w:rsid w:val="00F733AE"/>
    <w:rsid w:val="00FB6243"/>
    <w:rsid w:val="00FD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8420"/>
  <w15:docId w15:val="{90A3D13B-C737-450E-801B-F8AABA93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8A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8AB"/>
  </w:style>
  <w:style w:type="paragraph" w:styleId="a6">
    <w:name w:val="footer"/>
    <w:basedOn w:val="a"/>
    <w:link w:val="a7"/>
    <w:uiPriority w:val="99"/>
    <w:unhideWhenUsed/>
    <w:rsid w:val="001F6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F68AB"/>
  </w:style>
  <w:style w:type="paragraph" w:styleId="a8">
    <w:name w:val="Normal (Web)"/>
    <w:basedOn w:val="a"/>
    <w:uiPriority w:val="99"/>
    <w:unhideWhenUsed/>
    <w:rsid w:val="00560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A1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17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174C4"/>
  </w:style>
  <w:style w:type="character" w:customStyle="1" w:styleId="apple-converted-space">
    <w:name w:val="apple-converted-space"/>
    <w:basedOn w:val="a0"/>
    <w:rsid w:val="007E51C7"/>
  </w:style>
  <w:style w:type="paragraph" w:styleId="a9">
    <w:name w:val="No Spacing"/>
    <w:uiPriority w:val="1"/>
    <w:qFormat/>
    <w:rsid w:val="00787981"/>
    <w:pPr>
      <w:spacing w:after="0" w:line="240" w:lineRule="auto"/>
    </w:pPr>
    <w:rPr>
      <w:rFonts w:eastAsiaTheme="minorEastAsia"/>
      <w:lang w:eastAsia="ru-RU"/>
    </w:rPr>
  </w:style>
  <w:style w:type="paragraph" w:customStyle="1" w:styleId="1">
    <w:name w:val="Абзац списка1"/>
    <w:rsid w:val="00787981"/>
    <w:pPr>
      <w:widowControl w:val="0"/>
      <w:suppressAutoHyphens/>
      <w:ind w:left="720"/>
    </w:pPr>
    <w:rPr>
      <w:rFonts w:ascii="Calibri" w:eastAsia="DejaVu Sans" w:hAnsi="Calibri" w:cs="font74"/>
      <w:kern w:val="2"/>
      <w:lang w:eastAsia="ar-SA"/>
    </w:rPr>
  </w:style>
  <w:style w:type="table" w:styleId="aa">
    <w:name w:val="Table Grid"/>
    <w:basedOn w:val="a1"/>
    <w:uiPriority w:val="59"/>
    <w:rsid w:val="001C40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5B1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C4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C4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C4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4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C42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42CB8"/>
  </w:style>
  <w:style w:type="character" w:customStyle="1" w:styleId="c6">
    <w:name w:val="c6"/>
    <w:basedOn w:val="a0"/>
    <w:rsid w:val="00C42CB8"/>
  </w:style>
  <w:style w:type="character" w:customStyle="1" w:styleId="c51">
    <w:name w:val="c51"/>
    <w:basedOn w:val="a0"/>
    <w:rsid w:val="00C42CB8"/>
  </w:style>
  <w:style w:type="character" w:styleId="ab">
    <w:name w:val="Strong"/>
    <w:basedOn w:val="a0"/>
    <w:uiPriority w:val="22"/>
    <w:qFormat/>
    <w:rsid w:val="00282768"/>
    <w:rPr>
      <w:b/>
      <w:bCs/>
    </w:rPr>
  </w:style>
  <w:style w:type="character" w:styleId="ac">
    <w:name w:val="Hyperlink"/>
    <w:basedOn w:val="a0"/>
    <w:uiPriority w:val="99"/>
    <w:semiHidden/>
    <w:unhideWhenUsed/>
    <w:rsid w:val="00286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0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1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6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3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9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7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4ED6A-D62E-4447-8CFC-9C3E4709E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20</Pages>
  <Words>5067</Words>
  <Characters>28888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2020-12-29T09:12:00Z</dcterms:created>
  <dcterms:modified xsi:type="dcterms:W3CDTF">2021-06-02T12:44:00Z</dcterms:modified>
</cp:coreProperties>
</file>